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D6F0F" w14:textId="77777777" w:rsidR="00F242C2" w:rsidRDefault="00686CFB" w:rsidP="00F242C2">
      <w:bookmarkStart w:id="0" w:name="_GoBack"/>
      <w:bookmarkEnd w:id="0"/>
      <w:r>
        <w:t>Esimerkki p</w:t>
      </w:r>
      <w:r w:rsidR="00F242C2">
        <w:t>ainotetun keskiarvon laskemi</w:t>
      </w:r>
      <w:r>
        <w:t>s</w:t>
      </w:r>
      <w:r w:rsidR="00F242C2">
        <w:t>e</w:t>
      </w:r>
      <w:r>
        <w:t>ksi</w:t>
      </w:r>
    </w:p>
    <w:p w14:paraId="677A7461" w14:textId="77777777" w:rsidR="00DF512A" w:rsidRDefault="00DF512A" w:rsidP="00F242C2"/>
    <w:p w14:paraId="5FCF9696" w14:textId="77777777" w:rsidR="00F242C2" w:rsidRDefault="008A6F9B" w:rsidP="00F242C2">
      <w:r>
        <w:t>O</w:t>
      </w:r>
      <w:r w:rsidR="00F242C2">
        <w:t>pintojakson, moduulin tai muun kokonaisuuden arvosana kerr</w:t>
      </w:r>
      <w:r w:rsidR="00686CFB">
        <w:t>otaan opintopistemäärällä, esimerkiksi</w:t>
      </w:r>
    </w:p>
    <w:p w14:paraId="39D0E12B" w14:textId="77777777" w:rsidR="00F242C2" w:rsidRDefault="008A6F9B" w:rsidP="00DF512A">
      <w:pPr>
        <w:ind w:firstLine="1304"/>
      </w:pPr>
      <w:r>
        <w:t>Peliteknologiat</w:t>
      </w:r>
      <w:r w:rsidR="00F242C2">
        <w:t>, 1</w:t>
      </w:r>
      <w:r>
        <w:t>5</w:t>
      </w:r>
      <w:r w:rsidR="00F242C2">
        <w:t xml:space="preserve"> op, arvosana </w:t>
      </w:r>
      <w:r>
        <w:t xml:space="preserve">4 </w:t>
      </w:r>
      <w:r>
        <w:sym w:font="Wingdings" w:char="F0E0"/>
      </w:r>
      <w:r w:rsidR="00F242C2">
        <w:t xml:space="preserve"> 1</w:t>
      </w:r>
      <w:r>
        <w:t>5</w:t>
      </w:r>
      <w:r w:rsidR="00F242C2">
        <w:t xml:space="preserve"> </w:t>
      </w:r>
      <w:r>
        <w:rPr>
          <w:rFonts w:cstheme="minorHAnsi"/>
        </w:rPr>
        <w:t>×</w:t>
      </w:r>
      <w:r w:rsidR="00F242C2">
        <w:t xml:space="preserve"> </w:t>
      </w:r>
      <w:r>
        <w:t>4</w:t>
      </w:r>
      <w:r w:rsidR="00F242C2">
        <w:t xml:space="preserve"> = </w:t>
      </w:r>
      <w:r>
        <w:t>60</w:t>
      </w:r>
    </w:p>
    <w:p w14:paraId="1D5AFEF2" w14:textId="77777777" w:rsidR="00686CFB" w:rsidRDefault="00F242C2" w:rsidP="00686CFB">
      <w:r>
        <w:t xml:space="preserve">Nämä lasketaan päättötodistuksen jokaisen </w:t>
      </w:r>
      <w:r w:rsidR="008A6F9B">
        <w:t xml:space="preserve">numeerisen </w:t>
      </w:r>
      <w:r w:rsidR="00187FDC">
        <w:t>arvioinnin kohdalta.</w:t>
      </w:r>
      <w:r w:rsidR="00686CFB">
        <w:t xml:space="preserve"> Jos opintokokonaisuuteen kuuluu opintojaksoja, joista on vain suoritusmerkintä (S/H), niitä ei muunneta arvosanoiksi.</w:t>
      </w:r>
    </w:p>
    <w:p w14:paraId="46F358F7" w14:textId="77777777" w:rsidR="00DF512A" w:rsidRDefault="00DF512A" w:rsidP="00F242C2"/>
    <w:p w14:paraId="00A8C76A" w14:textId="77777777" w:rsidR="008A6F9B" w:rsidRDefault="008A6F9B" w:rsidP="00F242C2">
      <w:r>
        <w:t>Matema</w:t>
      </w:r>
      <w:r w:rsidR="00531008">
        <w:t>tiikka, 15 op, arvosana</w:t>
      </w:r>
      <w:r>
        <w:t xml:space="preserve"> 3</w:t>
      </w:r>
      <w:r>
        <w:tab/>
      </w:r>
      <w:r>
        <w:tab/>
      </w:r>
      <w:r>
        <w:tab/>
        <w:t xml:space="preserve">15 </w:t>
      </w:r>
      <w:r>
        <w:rPr>
          <w:rFonts w:cstheme="minorHAnsi"/>
        </w:rPr>
        <w:t>×</w:t>
      </w:r>
      <w:r>
        <w:t xml:space="preserve"> 3 = 45</w:t>
      </w:r>
    </w:p>
    <w:p w14:paraId="65F6CC27" w14:textId="77777777" w:rsidR="008A6F9B" w:rsidRDefault="00531008" w:rsidP="00F242C2">
      <w:r>
        <w:t>Olio-ohjelmointi, 5 op, arvosana</w:t>
      </w:r>
      <w:r w:rsidR="008A6F9B">
        <w:t xml:space="preserve"> 2</w:t>
      </w:r>
      <w:r w:rsidR="008A6F9B">
        <w:tab/>
      </w:r>
      <w:r w:rsidR="008A6F9B">
        <w:tab/>
      </w:r>
      <w:r w:rsidR="008A6F9B">
        <w:tab/>
        <w:t xml:space="preserve">5 </w:t>
      </w:r>
      <w:r w:rsidR="008A6F9B">
        <w:rPr>
          <w:rFonts w:cstheme="minorHAnsi"/>
        </w:rPr>
        <w:t>×</w:t>
      </w:r>
      <w:r w:rsidR="008A6F9B">
        <w:t xml:space="preserve"> 2 = 10</w:t>
      </w:r>
    </w:p>
    <w:p w14:paraId="4802D92C" w14:textId="77777777" w:rsidR="008A6F9B" w:rsidRDefault="008A6F9B" w:rsidP="00F242C2">
      <w:r>
        <w:t>Tietokannat,</w:t>
      </w:r>
      <w:r>
        <w:tab/>
        <w:t xml:space="preserve">5 op, </w:t>
      </w:r>
      <w:r w:rsidR="00531008">
        <w:t>arvosana</w:t>
      </w:r>
      <w:r>
        <w:t xml:space="preserve"> 4</w:t>
      </w:r>
      <w:r>
        <w:tab/>
      </w:r>
      <w:r>
        <w:tab/>
      </w:r>
      <w:r>
        <w:tab/>
        <w:t xml:space="preserve">5 </w:t>
      </w:r>
      <w:r>
        <w:rPr>
          <w:rFonts w:cstheme="minorHAnsi"/>
        </w:rPr>
        <w:t>×</w:t>
      </w:r>
      <w:r>
        <w:t xml:space="preserve"> 4 = 20</w:t>
      </w:r>
    </w:p>
    <w:p w14:paraId="30524C98" w14:textId="77777777" w:rsidR="008A6F9B" w:rsidRDefault="008A6F9B" w:rsidP="00F242C2">
      <w:r>
        <w:t>Tuotekehitys,</w:t>
      </w:r>
      <w:r>
        <w:tab/>
        <w:t xml:space="preserve">10 op, </w:t>
      </w:r>
      <w:r w:rsidR="00531008">
        <w:t>arvosana</w:t>
      </w:r>
      <w:r>
        <w:t xml:space="preserve"> 3</w:t>
      </w:r>
      <w:r>
        <w:tab/>
      </w:r>
      <w:r>
        <w:tab/>
      </w:r>
      <w:r>
        <w:tab/>
        <w:t xml:space="preserve">10 </w:t>
      </w:r>
      <w:r>
        <w:rPr>
          <w:rFonts w:cstheme="minorHAnsi"/>
        </w:rPr>
        <w:t>×</w:t>
      </w:r>
      <w:r>
        <w:t xml:space="preserve"> 3 = 30</w:t>
      </w:r>
      <w:r>
        <w:tab/>
      </w:r>
    </w:p>
    <w:p w14:paraId="6051345D" w14:textId="77777777" w:rsidR="008A6F9B" w:rsidRDefault="008A6F9B" w:rsidP="00F242C2">
      <w:r>
        <w:t xml:space="preserve">Peliteknologiat, 15 op, </w:t>
      </w:r>
      <w:r w:rsidR="00531008">
        <w:t>arvosana</w:t>
      </w:r>
      <w:r>
        <w:t xml:space="preserve"> 4</w:t>
      </w:r>
      <w:r>
        <w:tab/>
      </w:r>
      <w:r>
        <w:tab/>
      </w:r>
      <w:r>
        <w:tab/>
        <w:t xml:space="preserve">15 </w:t>
      </w:r>
      <w:r>
        <w:rPr>
          <w:rFonts w:cstheme="minorHAnsi"/>
        </w:rPr>
        <w:t>×</w:t>
      </w:r>
      <w:r>
        <w:t xml:space="preserve"> 4 = 60</w:t>
      </w:r>
    </w:p>
    <w:p w14:paraId="2652C920" w14:textId="77777777" w:rsidR="008A6F9B" w:rsidRDefault="008A6F9B" w:rsidP="00F242C2">
      <w:r>
        <w:t xml:space="preserve">Opinnäytetyö, 20 op, </w:t>
      </w:r>
      <w:r w:rsidR="00531008">
        <w:t>arvosana</w:t>
      </w:r>
      <w:r>
        <w:t xml:space="preserve"> 3</w:t>
      </w:r>
      <w:r>
        <w:tab/>
      </w:r>
      <w:r>
        <w:tab/>
      </w:r>
      <w:r>
        <w:tab/>
        <w:t xml:space="preserve">20 </w:t>
      </w:r>
      <w:r>
        <w:rPr>
          <w:rFonts w:cstheme="minorHAnsi"/>
        </w:rPr>
        <w:t>×</w:t>
      </w:r>
      <w:r>
        <w:t xml:space="preserve"> 3 = 60</w:t>
      </w:r>
    </w:p>
    <w:p w14:paraId="50FA9555" w14:textId="77777777" w:rsidR="008A6F9B" w:rsidRDefault="008A6F9B" w:rsidP="00F242C2">
      <w:r>
        <w:t>Perusharjoittelu, 2</w:t>
      </w:r>
      <w:r w:rsidR="00686CFB">
        <w:t xml:space="preserve">0 op, </w:t>
      </w:r>
      <w:r w:rsidR="00531008">
        <w:t>arvosana</w:t>
      </w:r>
      <w:r w:rsidR="00686CFB">
        <w:t xml:space="preserve"> H</w:t>
      </w:r>
      <w:r w:rsidR="00686CFB">
        <w:tab/>
      </w:r>
      <w:r w:rsidR="00686CFB">
        <w:tab/>
      </w:r>
      <w:r w:rsidR="00686CFB">
        <w:tab/>
        <w:t>ei huomioida</w:t>
      </w:r>
    </w:p>
    <w:p w14:paraId="383FCD5F" w14:textId="77777777" w:rsidR="008A6F9B" w:rsidRDefault="008A6F9B" w:rsidP="00F242C2">
      <w:r>
        <w:t xml:space="preserve">Ammattiharjoittelu, 10 op, </w:t>
      </w:r>
      <w:r w:rsidR="00531008">
        <w:t>arvosana</w:t>
      </w:r>
      <w:r>
        <w:t xml:space="preserve"> 5</w:t>
      </w:r>
      <w:r>
        <w:tab/>
      </w:r>
      <w:r w:rsidR="00531008">
        <w:tab/>
      </w:r>
      <w:r>
        <w:tab/>
        <w:t xml:space="preserve">10 </w:t>
      </w:r>
      <w:r>
        <w:rPr>
          <w:rFonts w:cstheme="minorHAnsi"/>
        </w:rPr>
        <w:t>×</w:t>
      </w:r>
      <w:r>
        <w:t xml:space="preserve"> 5 = 50 </w:t>
      </w:r>
      <w:r>
        <w:tab/>
      </w:r>
    </w:p>
    <w:p w14:paraId="02B69A25" w14:textId="77777777" w:rsidR="00DF512A" w:rsidRDefault="00DF512A" w:rsidP="00F242C2"/>
    <w:p w14:paraId="32442EBF" w14:textId="77777777" w:rsidR="00F242C2" w:rsidRDefault="00686CFB" w:rsidP="00F242C2">
      <w:r>
        <w:t>Opintopistemäärällä painotetut</w:t>
      </w:r>
      <w:r w:rsidR="00F242C2">
        <w:t xml:space="preserve"> arvosanat lasketaan yhteen:</w:t>
      </w:r>
    </w:p>
    <w:p w14:paraId="7CC21CCB" w14:textId="77777777" w:rsidR="00F242C2" w:rsidRDefault="00DF512A" w:rsidP="00F242C2">
      <w:r>
        <w:t>45</w:t>
      </w:r>
      <w:r w:rsidR="00F242C2">
        <w:t xml:space="preserve"> + </w:t>
      </w:r>
      <w:r>
        <w:t>10</w:t>
      </w:r>
      <w:r w:rsidR="00F242C2">
        <w:t xml:space="preserve"> + </w:t>
      </w:r>
      <w:r>
        <w:t>2</w:t>
      </w:r>
      <w:r w:rsidR="00F242C2">
        <w:t xml:space="preserve">0 + </w:t>
      </w:r>
      <w:r>
        <w:t>3</w:t>
      </w:r>
      <w:r w:rsidR="00F242C2">
        <w:t>0 + 60 +</w:t>
      </w:r>
      <w:r>
        <w:t>60</w:t>
      </w:r>
      <w:r w:rsidR="00F242C2">
        <w:t xml:space="preserve"> + </w:t>
      </w:r>
      <w:r>
        <w:t>50</w:t>
      </w:r>
      <w:r w:rsidR="00F242C2">
        <w:t xml:space="preserve"> = </w:t>
      </w:r>
      <w:r>
        <w:t>275</w:t>
      </w:r>
    </w:p>
    <w:p w14:paraId="3DD78C8F" w14:textId="77777777" w:rsidR="00DF512A" w:rsidRDefault="00DF512A" w:rsidP="00F242C2">
      <w:r>
        <w:t>Painotettu k</w:t>
      </w:r>
      <w:r w:rsidR="00F242C2">
        <w:t xml:space="preserve">eskiarvo saadaan jakamalla tämä summa </w:t>
      </w:r>
      <w:r>
        <w:t>numeerisesti arvioitujen opintojaksojen opintopisteiden summalla:</w:t>
      </w:r>
    </w:p>
    <w:p w14:paraId="11382AAF" w14:textId="77777777" w:rsidR="00DF512A" w:rsidRDefault="00DF512A" w:rsidP="00F242C2">
      <w:r>
        <w:t>15 + 5 + 5 + 10 + 15 + 20 + 10 = 80</w:t>
      </w:r>
    </w:p>
    <w:p w14:paraId="32CA4228" w14:textId="77777777" w:rsidR="00DF512A" w:rsidRDefault="00DF512A" w:rsidP="00F242C2">
      <w:r>
        <w:t>Painotettu keskiarvo = 275/80 = 3,4375</w:t>
      </w:r>
    </w:p>
    <w:p w14:paraId="1458D66B" w14:textId="77777777" w:rsidR="00DF512A" w:rsidRDefault="00DF512A" w:rsidP="00F242C2">
      <w:r>
        <w:t>Tämä ilmoitetaan kahdella desimaalilla 3,44</w:t>
      </w:r>
    </w:p>
    <w:sectPr w:rsidR="00DF51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C2"/>
    <w:rsid w:val="000B57A2"/>
    <w:rsid w:val="00187FDC"/>
    <w:rsid w:val="00413A5F"/>
    <w:rsid w:val="00531008"/>
    <w:rsid w:val="00686CFB"/>
    <w:rsid w:val="008A6F9B"/>
    <w:rsid w:val="009230B7"/>
    <w:rsid w:val="00B46C8A"/>
    <w:rsid w:val="00C02E87"/>
    <w:rsid w:val="00DF512A"/>
    <w:rsid w:val="00F2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328E"/>
  <w15:chartTrackingRefBased/>
  <w15:docId w15:val="{7DFC6587-3AAC-4819-BABC-C1B8F908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Tolmunen Timo</dc:creator>
  <cp:keywords/>
  <dc:description/>
  <cp:lastModifiedBy>Iivonen Andreas</cp:lastModifiedBy>
  <cp:revision>2</cp:revision>
  <dcterms:created xsi:type="dcterms:W3CDTF">2019-03-15T12:36:00Z</dcterms:created>
  <dcterms:modified xsi:type="dcterms:W3CDTF">2019-03-15T12:36:00Z</dcterms:modified>
</cp:coreProperties>
</file>