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bookmarkStart w:id="0" w:name="_GoBack"/>
      <w:bookmarkEnd w:id="0"/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77777777" w:rsidR="00995869" w:rsidRDefault="00995869">
      <w:pPr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TUTKIMUSRYHMÄ JOHON HAETAAN. Laita rasti valitsemasi tutkimusryhmän sarakkeeseen.</w:t>
      </w:r>
    </w:p>
    <w:p w14:paraId="5F6C70C7" w14:textId="77777777" w:rsidR="00995869" w:rsidRPr="004E5ACF" w:rsidRDefault="00995869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A93459" w:rsidRPr="004E5ACF" w14:paraId="2C4ADECF" w14:textId="77777777" w:rsidTr="0080104D">
        <w:tc>
          <w:tcPr>
            <w:tcW w:w="7054" w:type="dxa"/>
            <w:shd w:val="clear" w:color="auto" w:fill="auto"/>
          </w:tcPr>
          <w:p w14:paraId="5E2F7049" w14:textId="77777777" w:rsidR="00A93459" w:rsidRPr="004E5ACF" w:rsidRDefault="00A934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TUTKIMUSRYHMÄ</w:t>
            </w:r>
          </w:p>
        </w:tc>
        <w:tc>
          <w:tcPr>
            <w:tcW w:w="2693" w:type="dxa"/>
            <w:shd w:val="clear" w:color="auto" w:fill="auto"/>
          </w:tcPr>
          <w:p w14:paraId="5CF3933C" w14:textId="77777777" w:rsidR="00A93459" w:rsidRPr="004E5ACF" w:rsidRDefault="00A93459">
            <w:pPr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Laita x valitsemaasi tutkimusryhmään</w:t>
            </w:r>
          </w:p>
          <w:p w14:paraId="07644229" w14:textId="77777777" w:rsidR="00A93459" w:rsidRPr="004E5ACF" w:rsidRDefault="00A93459">
            <w:pPr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 xml:space="preserve">      </w:t>
            </w:r>
          </w:p>
        </w:tc>
      </w:tr>
      <w:tr w:rsidR="00A93459" w:rsidRPr="004E5ACF" w14:paraId="23C6911E" w14:textId="77777777" w:rsidTr="0080104D">
        <w:tc>
          <w:tcPr>
            <w:tcW w:w="7054" w:type="dxa"/>
            <w:shd w:val="clear" w:color="auto" w:fill="auto"/>
          </w:tcPr>
          <w:p w14:paraId="4F5282B7" w14:textId="77777777" w:rsidR="00A93459" w:rsidRPr="0080104D" w:rsidRDefault="001363FB">
            <w:pPr>
              <w:rPr>
                <w:rFonts w:ascii="Calibri" w:hAnsi="Calibri" w:cs="Calibri"/>
                <w:b/>
              </w:rPr>
            </w:pPr>
            <w:hyperlink r:id="rId8" w:history="1"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>Hyvinvointiteknologia</w:t>
              </w:r>
            </w:hyperlink>
          </w:p>
        </w:tc>
        <w:tc>
          <w:tcPr>
            <w:tcW w:w="2693" w:type="dxa"/>
            <w:shd w:val="clear" w:color="auto" w:fill="auto"/>
          </w:tcPr>
          <w:p w14:paraId="2B6D8651" w14:textId="3BD7217F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A93459" w:rsidRPr="004E5ACF" w14:paraId="18DE5D2A" w14:textId="77777777" w:rsidTr="0080104D">
        <w:tc>
          <w:tcPr>
            <w:tcW w:w="7054" w:type="dxa"/>
            <w:shd w:val="clear" w:color="auto" w:fill="auto"/>
          </w:tcPr>
          <w:p w14:paraId="13B9EE83" w14:textId="77777777" w:rsidR="00A93459" w:rsidRPr="0080104D" w:rsidRDefault="001363FB">
            <w:pPr>
              <w:rPr>
                <w:rFonts w:ascii="Calibri" w:hAnsi="Calibri" w:cs="Calibri"/>
                <w:b/>
              </w:rPr>
            </w:pPr>
            <w:hyperlink r:id="rId9" w:history="1">
              <w:r w:rsidR="00A93459" w:rsidRPr="007C4C5C">
                <w:rPr>
                  <w:rStyle w:val="Hyperlinkki"/>
                  <w:rFonts w:ascii="Calibri" w:hAnsi="Calibri" w:cs="Calibri"/>
                  <w:b/>
                </w:rPr>
                <w:t>Tulevaisuud</w:t>
              </w:r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>en interaktiiviset teknologiat</w:t>
              </w:r>
            </w:hyperlink>
            <w:r w:rsidR="00A676D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EFFDD6C" w14:textId="7CE7EFE4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93459" w:rsidRPr="004E5ACF" w14:paraId="746B0BFA" w14:textId="77777777" w:rsidTr="0080104D">
        <w:tc>
          <w:tcPr>
            <w:tcW w:w="7054" w:type="dxa"/>
            <w:shd w:val="clear" w:color="auto" w:fill="auto"/>
          </w:tcPr>
          <w:p w14:paraId="25A8E170" w14:textId="77777777" w:rsidR="00A93459" w:rsidRPr="004E5ACF" w:rsidRDefault="001363FB" w:rsidP="006122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</w:rPr>
            </w:pPr>
            <w:hyperlink r:id="rId10" w:history="1"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>Sulautettu elektroniikka</w:t>
              </w:r>
            </w:hyperlink>
          </w:p>
        </w:tc>
        <w:tc>
          <w:tcPr>
            <w:tcW w:w="2693" w:type="dxa"/>
            <w:shd w:val="clear" w:color="auto" w:fill="auto"/>
          </w:tcPr>
          <w:p w14:paraId="5ADD3C9C" w14:textId="63B56599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A93459" w:rsidRPr="004E5ACF" w14:paraId="2C1972D5" w14:textId="77777777" w:rsidTr="0080104D">
        <w:tc>
          <w:tcPr>
            <w:tcW w:w="7054" w:type="dxa"/>
            <w:shd w:val="clear" w:color="auto" w:fill="auto"/>
          </w:tcPr>
          <w:p w14:paraId="49B777D2" w14:textId="77777777" w:rsidR="00A93459" w:rsidRPr="004E5ACF" w:rsidRDefault="001363FB" w:rsidP="006122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</w:rPr>
            </w:pPr>
            <w:hyperlink r:id="rId11" w:history="1"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>Tietoliikenne ja tietoturva</w:t>
              </w:r>
            </w:hyperlink>
          </w:p>
        </w:tc>
        <w:tc>
          <w:tcPr>
            <w:tcW w:w="2693" w:type="dxa"/>
            <w:shd w:val="clear" w:color="auto" w:fill="auto"/>
          </w:tcPr>
          <w:p w14:paraId="1E7C92D3" w14:textId="432EAEA0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A93459" w:rsidRPr="004E5ACF" w14:paraId="652BBDAE" w14:textId="77777777" w:rsidTr="0080104D">
        <w:tc>
          <w:tcPr>
            <w:tcW w:w="7054" w:type="dxa"/>
            <w:shd w:val="clear" w:color="auto" w:fill="auto"/>
          </w:tcPr>
          <w:p w14:paraId="67572879" w14:textId="77777777" w:rsidR="00A93459" w:rsidRPr="0080104D" w:rsidRDefault="001363FB">
            <w:pPr>
              <w:rPr>
                <w:rFonts w:ascii="Calibri" w:hAnsi="Calibri" w:cs="Calibri"/>
                <w:b/>
              </w:rPr>
            </w:pPr>
            <w:hyperlink r:id="rId12" w:history="1">
              <w:r w:rsidR="00A93459" w:rsidRPr="007C4C5C">
                <w:rPr>
                  <w:rStyle w:val="Hyperlinkki"/>
                  <w:rFonts w:ascii="Calibri" w:hAnsi="Calibri" w:cs="Calibri"/>
                  <w:b/>
                </w:rPr>
                <w:t>B</w:t>
              </w:r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>iomateriaalit ja diagnostiikka</w:t>
              </w:r>
            </w:hyperlink>
          </w:p>
        </w:tc>
        <w:tc>
          <w:tcPr>
            <w:tcW w:w="2693" w:type="dxa"/>
            <w:shd w:val="clear" w:color="auto" w:fill="auto"/>
          </w:tcPr>
          <w:p w14:paraId="15B894A8" w14:textId="19D66A94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A93459" w:rsidRPr="004E5ACF" w14:paraId="6BDC4644" w14:textId="77777777" w:rsidTr="0080104D">
        <w:tc>
          <w:tcPr>
            <w:tcW w:w="7054" w:type="dxa"/>
            <w:shd w:val="clear" w:color="auto" w:fill="auto"/>
          </w:tcPr>
          <w:p w14:paraId="5A18B572" w14:textId="77777777" w:rsidR="00A93459" w:rsidRPr="0080104D" w:rsidRDefault="001363FB">
            <w:pPr>
              <w:rPr>
                <w:rFonts w:ascii="Calibri" w:hAnsi="Calibri" w:cs="Calibri"/>
                <w:b/>
              </w:rPr>
            </w:pPr>
            <w:hyperlink r:id="rId13" w:history="1">
              <w:r w:rsidR="00A93459" w:rsidRPr="007C4C5C">
                <w:rPr>
                  <w:rStyle w:val="Hyperlinkki"/>
                  <w:rFonts w:ascii="Calibri" w:hAnsi="Calibri" w:cs="Calibri"/>
                  <w:b/>
                </w:rPr>
                <w:t>Materiaali</w:t>
              </w:r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>tehokkuus ja uusiutuva energia</w:t>
              </w:r>
            </w:hyperlink>
          </w:p>
        </w:tc>
        <w:tc>
          <w:tcPr>
            <w:tcW w:w="2693" w:type="dxa"/>
            <w:shd w:val="clear" w:color="auto" w:fill="auto"/>
          </w:tcPr>
          <w:p w14:paraId="00F5AC36" w14:textId="39E752E9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A93459" w:rsidRPr="004E5ACF" w14:paraId="1F4378DF" w14:textId="77777777" w:rsidTr="0080104D">
        <w:tc>
          <w:tcPr>
            <w:tcW w:w="7054" w:type="dxa"/>
            <w:shd w:val="clear" w:color="auto" w:fill="auto"/>
          </w:tcPr>
          <w:p w14:paraId="7C8096D0" w14:textId="77777777" w:rsidR="00A93459" w:rsidRPr="0080104D" w:rsidRDefault="001363FB">
            <w:pPr>
              <w:rPr>
                <w:rFonts w:ascii="Calibri" w:hAnsi="Calibri" w:cs="Calibri"/>
                <w:b/>
              </w:rPr>
            </w:pPr>
            <w:hyperlink r:id="rId14" w:history="1">
              <w:r w:rsidR="00A93459" w:rsidRPr="007C4C5C">
                <w:rPr>
                  <w:rStyle w:val="Hyperlinkki"/>
                  <w:rFonts w:ascii="Calibri" w:hAnsi="Calibri" w:cs="Calibri"/>
                  <w:b/>
                </w:rPr>
                <w:t>Arvonl</w:t>
              </w:r>
              <w:r w:rsidR="00A67531" w:rsidRPr="007C4C5C">
                <w:rPr>
                  <w:rStyle w:val="Hyperlinkki"/>
                  <w:rFonts w:ascii="Calibri" w:hAnsi="Calibri" w:cs="Calibri"/>
                  <w:b/>
                </w:rPr>
                <w:t xml:space="preserve">uonnin uudet muodot ja alustat </w:t>
              </w:r>
            </w:hyperlink>
          </w:p>
        </w:tc>
        <w:tc>
          <w:tcPr>
            <w:tcW w:w="2693" w:type="dxa"/>
            <w:shd w:val="clear" w:color="auto" w:fill="auto"/>
          </w:tcPr>
          <w:p w14:paraId="6C269588" w14:textId="4CFD8885" w:rsidR="00A93459" w:rsidRPr="004E5ACF" w:rsidRDefault="008243D8" w:rsidP="008243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14:paraId="7A80BD3A" w14:textId="77777777" w:rsidR="00995869" w:rsidRPr="004E5ACF" w:rsidRDefault="00995869">
      <w:pPr>
        <w:rPr>
          <w:rFonts w:ascii="Calibri" w:hAnsi="Calibri" w:cs="Calibri"/>
        </w:rPr>
      </w:pPr>
    </w:p>
    <w:p w14:paraId="37E85F72" w14:textId="77777777" w:rsidR="002166CE" w:rsidRPr="004E5ACF" w:rsidRDefault="002166CE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07814CF6" w14:textId="77777777" w:rsidR="002166CE" w:rsidRPr="004E5ACF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5D1DEB" w:rsidRPr="004E5ACF">
        <w:rPr>
          <w:rFonts w:ascii="Calibri" w:hAnsi="Calibri" w:cs="Calibri"/>
        </w:rPr>
        <w:t xml:space="preserve">kahdesta </w:t>
      </w:r>
      <w:r w:rsidRPr="004E5ACF">
        <w:rPr>
          <w:rFonts w:ascii="Calibri" w:hAnsi="Calibri" w:cs="Calibri"/>
        </w:rPr>
        <w:t>osatehtävästä</w:t>
      </w:r>
      <w:r w:rsidR="005D1DEB" w:rsidRPr="004E5ACF">
        <w:rPr>
          <w:rFonts w:ascii="Calibri" w:hAnsi="Calibri" w:cs="Calibri"/>
        </w:rPr>
        <w:t>, kirjal</w:t>
      </w:r>
      <w:r w:rsidR="00A67531">
        <w:rPr>
          <w:rFonts w:ascii="Calibri" w:hAnsi="Calibri" w:cs="Calibri"/>
        </w:rPr>
        <w:t>lisesta motivaatiokirjeestä ja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korkeakoulututkinnon opinnäytetyön arvosanasta.</w:t>
      </w:r>
    </w:p>
    <w:p w14:paraId="06723850" w14:textId="77777777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77777777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  <w:r w:rsidR="00A67531" w:rsidRPr="00554757">
        <w:rPr>
          <w:rFonts w:ascii="Calibri" w:hAnsi="Calibri" w:cs="Calibri"/>
          <w:b/>
        </w:rPr>
        <w:t xml:space="preserve"> </w:t>
      </w:r>
      <w:r w:rsidR="00554757">
        <w:rPr>
          <w:rFonts w:ascii="Calibri" w:hAnsi="Calibri" w:cs="Calibri"/>
          <w:b/>
        </w:rPr>
        <w:t xml:space="preserve"> 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77777777" w:rsidR="008D0806" w:rsidRPr="00590E6C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Pohdi ja perustele motivaatiotasi hakeutua valitsemaasi </w:t>
      </w:r>
      <w:r w:rsidR="005D1DEB" w:rsidRPr="004E5ACF">
        <w:rPr>
          <w:rFonts w:ascii="Calibri" w:hAnsi="Calibri" w:cs="Calibri"/>
        </w:rPr>
        <w:t>tutkimusryhmään</w:t>
      </w:r>
      <w:r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A676D0" w:rsidRPr="00590E6C">
        <w:rPr>
          <w:rFonts w:ascii="Calibri" w:hAnsi="Calibri" w:cs="Calibri"/>
        </w:rPr>
        <w:t>kehity</w:t>
      </w:r>
      <w:r w:rsidR="00A67531" w:rsidRPr="00590E6C">
        <w:rPr>
          <w:rFonts w:ascii="Calibri" w:hAnsi="Calibri" w:cs="Calibri"/>
        </w:rPr>
        <w:t xml:space="preserve">stehtävissä olet ollut mukana </w:t>
      </w:r>
      <w:r w:rsidR="00A93459" w:rsidRPr="00590E6C">
        <w:rPr>
          <w:rFonts w:ascii="Calibri" w:hAnsi="Calibri" w:cs="Calibri"/>
        </w:rPr>
        <w:t>ja mitä olet niissä tehnyt. Miksi hakeudut erityisesti TKI-YAMK 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45EC15A9" w14:textId="77777777" w:rsidR="005D1DEB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A676D0" w:rsidRPr="00590E6C">
        <w:rPr>
          <w:rFonts w:ascii="Calibri" w:hAnsi="Calibri" w:cs="Calibri"/>
        </w:rPr>
        <w:t xml:space="preserve">a. </w:t>
      </w:r>
      <w:r w:rsidR="00A93459" w:rsidRPr="00590E6C">
        <w:rPr>
          <w:rFonts w:ascii="Calibri" w:hAnsi="Calibri" w:cs="Calibri"/>
        </w:rPr>
        <w:t xml:space="preserve">Onko tavoitteenasi kokopäiväinen vai osa-aikainen </w:t>
      </w:r>
      <w:r w:rsidR="00A676D0" w:rsidRPr="00590E6C">
        <w:rPr>
          <w:rFonts w:ascii="Calibri" w:hAnsi="Calibri" w:cs="Calibri"/>
        </w:rPr>
        <w:t xml:space="preserve">opiskelu? Jos tavoitteenasi on osa-aikainen opiskelu, millä </w:t>
      </w:r>
      <w:r w:rsidR="00243184" w:rsidRPr="00590E6C">
        <w:rPr>
          <w:rFonts w:ascii="Calibri" w:hAnsi="Calibri" w:cs="Calibri"/>
        </w:rPr>
        <w:t xml:space="preserve">tavoin työnantajasi ja työyhteisösi sitoutuu tukemaan </w:t>
      </w:r>
      <w:r w:rsidR="0069117A" w:rsidRPr="00590E6C">
        <w:rPr>
          <w:rFonts w:ascii="Calibri" w:hAnsi="Calibri" w:cs="Calibri"/>
        </w:rPr>
        <w:t>opintojasi ja niihin liittyvää tutkimus- ja</w:t>
      </w:r>
      <w:r w:rsidR="00243184" w:rsidRPr="00590E6C">
        <w:rPr>
          <w:rFonts w:ascii="Calibri" w:hAnsi="Calibri" w:cs="Calibri"/>
        </w:rPr>
        <w:t xml:space="preserve"> kehittämistehtävää?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kehittämiste</w:t>
      </w:r>
      <w:r w:rsidR="00A676D0" w:rsidRPr="00590E6C">
        <w:rPr>
          <w:rFonts w:ascii="Calibri" w:hAnsi="Calibri" w:cs="Calibri"/>
        </w:rPr>
        <w:t>htävästä ja miten näet sen liittyvän hakemasi tutkimusryhmän tavoitteisin?</w:t>
      </w:r>
      <w:r w:rsidR="00E35ECF" w:rsidRPr="00590E6C">
        <w:rPr>
          <w:rFonts w:ascii="Calibri" w:hAnsi="Calibri" w:cs="Calibri"/>
        </w:rPr>
        <w:t xml:space="preserve"> </w:t>
      </w:r>
      <w:r w:rsidR="00B30D06" w:rsidRPr="00590E6C">
        <w:rPr>
          <w:rFonts w:ascii="Calibri" w:hAnsi="Calibri" w:cs="Calibri"/>
        </w:rPr>
        <w:t>Mitä osaamista, ajatuksia tai verkostoja sinulla on, jotka tuovat lisä</w:t>
      </w:r>
      <w:r w:rsidR="00554757" w:rsidRPr="00590E6C">
        <w:rPr>
          <w:rFonts w:ascii="Calibri" w:hAnsi="Calibri" w:cs="Calibri"/>
        </w:rPr>
        <w:t>arvoa tutkimusryhmän toimintaan?</w:t>
      </w:r>
      <w:r w:rsidR="00B30D06">
        <w:rPr>
          <w:rFonts w:ascii="Calibri" w:hAnsi="Calibri" w:cs="Calibri"/>
        </w:rPr>
        <w:t xml:space="preserve">  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7C96E0A7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A9F" w14:textId="61F71CC7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4845BA9F" w14:textId="61F71CC7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BF63C7" w:rsidRPr="00BF63C7">
        <w:rPr>
          <w:rFonts w:ascii="Calibri" w:hAnsi="Calibri" w:cs="Calibri"/>
          <w:b/>
        </w:rPr>
        <w:t xml:space="preserve"> tulee mahtua annettuun tilaan, sivut 2-5)</w:t>
      </w:r>
    </w:p>
    <w:p w14:paraId="7B54860B" w14:textId="7202D89A" w:rsid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1F545" wp14:editId="4ECB8D91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6045200" cy="8568690"/>
                <wp:effectExtent l="12700" t="7620" r="9525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56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A2F6" w14:textId="01D6C019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F545" id="Text Box 4" o:spid="_x0000_s1027" type="#_x0000_t202" style="position:absolute;left:0;text-align:left;margin-left:1.3pt;margin-top:9.3pt;width:476pt;height:67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qfLA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">
                <v:textbox>
                  <w:txbxContent>
                    <w:p w14:paraId="1197A2F6" w14:textId="01D6C019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53A8A" w14:textId="0478EB7C" w:rsid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19421" wp14:editId="5CB41AE7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094730" cy="8622030"/>
                <wp:effectExtent l="12700" t="7620" r="762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862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7041" w14:textId="42A9969F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421" id="Text Box 6" o:spid="_x0000_s1028" type="#_x0000_t202" style="position:absolute;left:0;text-align:left;margin-left:1.3pt;margin-top:5.55pt;width:479.9pt;height:67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mMKwIAAFgEAAAOAAAAZHJzL2Uyb0RvYy54bWysVNtu2zAMfR+wfxD0vtjxkrQ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">
                <v:textbox>
                  <w:txbxContent>
                    <w:p w14:paraId="4C037041" w14:textId="42A9969F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8A82B" w14:textId="7BCDF200" w:rsid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9B4C3" wp14:editId="10828FA9">
                <wp:simplePos x="0" y="0"/>
                <wp:positionH relativeFrom="column">
                  <wp:posOffset>16510</wp:posOffset>
                </wp:positionH>
                <wp:positionV relativeFrom="paragraph">
                  <wp:posOffset>56515</wp:posOffset>
                </wp:positionV>
                <wp:extent cx="6092825" cy="8625840"/>
                <wp:effectExtent l="12700" t="12700" r="9525" b="101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A40" w14:textId="2F0E5EE7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B4C3" id="Text Box 7" o:spid="_x0000_s1029" type="#_x0000_t202" style="position:absolute;left:0;text-align:left;margin-left:1.3pt;margin-top:4.45pt;width:479.75pt;height:6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">
                <v:textbox>
                  <w:txbxContent>
                    <w:p w14:paraId="34474A40" w14:textId="2F0E5EE7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C8F57" w14:textId="4E2F950E" w:rsidR="0069117A" w:rsidRPr="004E5ACF" w:rsidRDefault="0069117A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Opinnäytetyön arvosana. Tarkastetaan haastattelun yhteydessä.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2135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Opinnäytetyön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56E4459B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Palautus:</w:t>
      </w:r>
      <w:r w:rsidRPr="004E5ACF">
        <w:rPr>
          <w:rFonts w:ascii="Calibri" w:hAnsi="Calibri" w:cs="Calibri"/>
        </w:rPr>
        <w:t xml:space="preserve"> </w:t>
      </w:r>
    </w:p>
    <w:p w14:paraId="11DCF03C" w14:textId="1A32F670" w:rsidR="00A06544" w:rsidRPr="00A06544" w:rsidRDefault="00E35ECF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Ennakkotehtävä</w:t>
      </w:r>
      <w:r w:rsidR="00B30D06">
        <w:rPr>
          <w:rFonts w:ascii="Calibri" w:hAnsi="Calibri" w:cs="Calibri"/>
        </w:rPr>
        <w:t xml:space="preserve"> </w:t>
      </w:r>
      <w:r w:rsidR="00C0296F">
        <w:rPr>
          <w:rFonts w:ascii="Calibri" w:hAnsi="Calibri" w:cs="Calibri"/>
        </w:rPr>
        <w:t>lähe</w:t>
      </w:r>
      <w:r w:rsidR="00B30D06">
        <w:rPr>
          <w:rFonts w:ascii="Calibri" w:hAnsi="Calibri" w:cs="Calibri"/>
        </w:rPr>
        <w:t xml:space="preserve">tetään </w:t>
      </w:r>
      <w:r w:rsidR="00C0296F">
        <w:rPr>
          <w:rFonts w:ascii="Calibri" w:hAnsi="Calibri" w:cs="Calibri"/>
        </w:rPr>
        <w:t>sähköpostitse osoitteeseen</w:t>
      </w:r>
      <w:r w:rsidR="00A06544">
        <w:rPr>
          <w:rFonts w:ascii="Calibri" w:hAnsi="Calibri" w:cs="Calibri"/>
        </w:rPr>
        <w:t xml:space="preserve"> </w:t>
      </w:r>
      <w:hyperlink r:id="rId15" w:history="1">
        <w:r w:rsidR="00A06544" w:rsidRPr="00A06544">
          <w:rPr>
            <w:rStyle w:val="Hyperlinkki"/>
            <w:rFonts w:ascii="Calibri" w:hAnsi="Calibri" w:cs="Calibri"/>
          </w:rPr>
          <w:t>like.pretask@turkuamk.fi</w:t>
        </w:r>
      </w:hyperlink>
      <w:r w:rsidR="00A06544">
        <w:rPr>
          <w:rFonts w:ascii="Calibri" w:hAnsi="Calibri" w:cs="Calibri"/>
        </w:rPr>
        <w:t>. Ensimmäisellä sivulla kysytyn hakemusnumeron saa sen jälkeen, kun on jättänyt hakemuksen Opintopolkuun.</w:t>
      </w:r>
    </w:p>
    <w:p w14:paraId="0C56DFBB" w14:textId="77777777" w:rsidR="00554757" w:rsidRPr="00554757" w:rsidRDefault="00554757" w:rsidP="00590E6C">
      <w:pPr>
        <w:pStyle w:val="NormaaliWWW"/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Hakemuksia voi jättää jatkuvasti ja ne käsitellään 30 päivän kuluessa hakemuksen jättämisest</w:t>
      </w:r>
      <w:r w:rsidR="005F438D" w:rsidRPr="00590E6C">
        <w:rPr>
          <w:rFonts w:ascii="Calibri" w:hAnsi="Calibri" w:cs="Calibri"/>
        </w:rPr>
        <w:t>ä. Joulukuussa ja kesä-elokuussa</w:t>
      </w:r>
      <w:r w:rsidRPr="00590E6C">
        <w:rPr>
          <w:rFonts w:ascii="Calibri" w:hAnsi="Calibri" w:cs="Calibri"/>
        </w:rPr>
        <w:t xml:space="preserve"> hakemuksia ei käsitellä, vaan ne siirtyvät seuraavaan käsittelykuukauteen. Tieto opiskelijavalinnasta tulee hakijan sähköpostiin. </w:t>
      </w:r>
    </w:p>
    <w:p w14:paraId="06FF6433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Arviointiperusteet:</w:t>
      </w:r>
      <w:r w:rsidRPr="004E5ACF">
        <w:rPr>
          <w:rFonts w:ascii="Calibri" w:hAnsi="Calibri" w:cs="Calibri"/>
        </w:rPr>
        <w:t xml:space="preserve"> </w:t>
      </w:r>
    </w:p>
    <w:p w14:paraId="0EB3A56A" w14:textId="77777777" w:rsidR="00EB5F72" w:rsidRPr="004E5ACF" w:rsidRDefault="009173F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Esseen</w:t>
      </w:r>
      <w:r w:rsidR="00EB5F72" w:rsidRPr="004E5ACF">
        <w:rPr>
          <w:rFonts w:ascii="Calibri" w:hAnsi="Calibri" w:cs="Calibri"/>
        </w:rPr>
        <w:t xml:space="preserve"> jäsentely ja sisältö </w:t>
      </w:r>
      <w:r w:rsidR="00473DC0" w:rsidRPr="004E5ACF">
        <w:rPr>
          <w:rFonts w:ascii="Calibri" w:hAnsi="Calibri" w:cs="Calibri"/>
        </w:rPr>
        <w:t>vaikuttavat arviointiin. Arvioinnissa painotetaan</w:t>
      </w:r>
      <w:r w:rsidR="00FB720E" w:rsidRPr="004E5ACF">
        <w:rPr>
          <w:rFonts w:ascii="Calibri" w:hAnsi="Calibri" w:cs="Calibri"/>
        </w:rPr>
        <w:t xml:space="preserve"> lisäksi kehittämistehtävän </w:t>
      </w:r>
      <w:r w:rsidR="00A93459" w:rsidRPr="004E5ACF">
        <w:rPr>
          <w:rFonts w:ascii="Calibri" w:hAnsi="Calibri" w:cs="Calibri"/>
        </w:rPr>
        <w:t xml:space="preserve">kuvausta. </w:t>
      </w:r>
    </w:p>
    <w:sectPr w:rsidR="00EB5F72" w:rsidRPr="004E5ACF" w:rsidSect="003B0554">
      <w:headerReference w:type="default" r:id="rId16"/>
      <w:footerReference w:type="default" r:id="rId17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FB24" w14:textId="77777777" w:rsidR="009066ED" w:rsidRDefault="009066ED" w:rsidP="000344BE">
      <w:r>
        <w:separator/>
      </w:r>
    </w:p>
  </w:endnote>
  <w:endnote w:type="continuationSeparator" w:id="0">
    <w:p w14:paraId="4B4E7A9D" w14:textId="77777777" w:rsidR="009066ED" w:rsidRDefault="009066ED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46E62565" w:rsidR="00AA5F66" w:rsidRDefault="00AA5F66">
    <w:pPr>
      <w:pStyle w:val="Alatunniste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1363FB">
      <w:rPr>
        <w:rFonts w:ascii="Calibri" w:hAnsi="Calibri"/>
        <w:noProof/>
        <w:sz w:val="20"/>
        <w:szCs w:val="20"/>
      </w:rPr>
      <w:t>2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3A55" w14:textId="77777777" w:rsidR="009066ED" w:rsidRDefault="009066ED" w:rsidP="000344BE">
      <w:r>
        <w:separator/>
      </w:r>
    </w:p>
  </w:footnote>
  <w:footnote w:type="continuationSeparator" w:id="0">
    <w:p w14:paraId="2ECA76FA" w14:textId="77777777" w:rsidR="009066ED" w:rsidRDefault="009066ED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07A658E0" w:rsidR="00AA5F66" w:rsidRPr="009C5E3B" w:rsidRDefault="00AA5F66">
    <w:pPr>
      <w:pStyle w:val="Yltunniste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 w:rsidR="00E16F7B">
      <w:rPr>
        <w:rFonts w:ascii="Calibri" w:hAnsi="Calibri"/>
        <w:b/>
        <w:sz w:val="20"/>
        <w:szCs w:val="20"/>
      </w:rPr>
      <w:t xml:space="preserve">TEKNIIKKA JA LIIKETALOUS </w:t>
    </w:r>
    <w:r w:rsidRPr="009C5E3B">
      <w:rPr>
        <w:rFonts w:ascii="Calibri" w:hAnsi="Calibri"/>
        <w:b/>
        <w:sz w:val="20"/>
        <w:szCs w:val="20"/>
      </w:rPr>
      <w:t xml:space="preserve">TUTKIMUSRYHMÄ YAMK </w:t>
    </w:r>
  </w:p>
  <w:p w14:paraId="26A24C79" w14:textId="77777777" w:rsidR="00AA5F66" w:rsidRPr="009C5E3B" w:rsidRDefault="00AA5F66">
    <w:pPr>
      <w:pStyle w:val="Yltunniste"/>
      <w:rPr>
        <w:rFonts w:ascii="Calibri" w:hAnsi="Calibri"/>
        <w:b/>
        <w:sz w:val="20"/>
        <w:szCs w:val="20"/>
      </w:rPr>
    </w:pPr>
  </w:p>
  <w:p w14:paraId="3B5C96E6" w14:textId="77777777" w:rsidR="00AA5F66" w:rsidRDefault="00DB2AE3">
    <w:pPr>
      <w:pStyle w:val="Yltunniste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2166CE" w:rsidRDefault="002166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344BE"/>
    <w:rsid w:val="00051447"/>
    <w:rsid w:val="000877BF"/>
    <w:rsid w:val="000C6342"/>
    <w:rsid w:val="000D37B2"/>
    <w:rsid w:val="00126023"/>
    <w:rsid w:val="001363FB"/>
    <w:rsid w:val="0018773D"/>
    <w:rsid w:val="002002B8"/>
    <w:rsid w:val="002079C1"/>
    <w:rsid w:val="0021422A"/>
    <w:rsid w:val="002166CE"/>
    <w:rsid w:val="00231CA7"/>
    <w:rsid w:val="00243184"/>
    <w:rsid w:val="002727E2"/>
    <w:rsid w:val="00274445"/>
    <w:rsid w:val="00294FEA"/>
    <w:rsid w:val="002B1D84"/>
    <w:rsid w:val="002C747B"/>
    <w:rsid w:val="002E3B2A"/>
    <w:rsid w:val="002F0D70"/>
    <w:rsid w:val="003101E7"/>
    <w:rsid w:val="00331F6C"/>
    <w:rsid w:val="003468C6"/>
    <w:rsid w:val="003B0554"/>
    <w:rsid w:val="003D364B"/>
    <w:rsid w:val="003F198F"/>
    <w:rsid w:val="00405840"/>
    <w:rsid w:val="004316A8"/>
    <w:rsid w:val="00454B5D"/>
    <w:rsid w:val="004657ED"/>
    <w:rsid w:val="00473DC0"/>
    <w:rsid w:val="00491D10"/>
    <w:rsid w:val="004E3ED8"/>
    <w:rsid w:val="004E5ACF"/>
    <w:rsid w:val="00525471"/>
    <w:rsid w:val="00554757"/>
    <w:rsid w:val="00556D77"/>
    <w:rsid w:val="0057187A"/>
    <w:rsid w:val="00590E6C"/>
    <w:rsid w:val="005925E2"/>
    <w:rsid w:val="0059736C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544D7"/>
    <w:rsid w:val="007B5D0E"/>
    <w:rsid w:val="007C4C5C"/>
    <w:rsid w:val="0080104D"/>
    <w:rsid w:val="00807EB3"/>
    <w:rsid w:val="00810347"/>
    <w:rsid w:val="00821209"/>
    <w:rsid w:val="008243D8"/>
    <w:rsid w:val="008B1A52"/>
    <w:rsid w:val="008D0806"/>
    <w:rsid w:val="008E71C2"/>
    <w:rsid w:val="008F279C"/>
    <w:rsid w:val="009066ED"/>
    <w:rsid w:val="009173F2"/>
    <w:rsid w:val="00944052"/>
    <w:rsid w:val="00995869"/>
    <w:rsid w:val="009B3245"/>
    <w:rsid w:val="009C2DE4"/>
    <w:rsid w:val="009C5E3B"/>
    <w:rsid w:val="009D5FC2"/>
    <w:rsid w:val="009F483A"/>
    <w:rsid w:val="00A06544"/>
    <w:rsid w:val="00A54CF8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561F"/>
    <w:rsid w:val="00D32254"/>
    <w:rsid w:val="00D41512"/>
    <w:rsid w:val="00D5258A"/>
    <w:rsid w:val="00D66D1B"/>
    <w:rsid w:val="00D96399"/>
    <w:rsid w:val="00DB2AE3"/>
    <w:rsid w:val="00DE6AA3"/>
    <w:rsid w:val="00E157EA"/>
    <w:rsid w:val="00E16F7B"/>
    <w:rsid w:val="00E35ECF"/>
    <w:rsid w:val="00E813FA"/>
    <w:rsid w:val="00E9782B"/>
    <w:rsid w:val="00EB5F72"/>
    <w:rsid w:val="00EB6B3C"/>
    <w:rsid w:val="00EC09CB"/>
    <w:rsid w:val="00EC0B92"/>
    <w:rsid w:val="00ED678F"/>
    <w:rsid w:val="00F105C8"/>
    <w:rsid w:val="00F16A1E"/>
    <w:rsid w:val="00F23E43"/>
    <w:rsid w:val="00F371C5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258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1E74"/>
    <w:pPr>
      <w:spacing w:line="360" w:lineRule="auto"/>
      <w:jc w:val="both"/>
    </w:pPr>
    <w:rPr>
      <w:rFonts w:ascii="Arial" w:hAnsi="Arial"/>
    </w:rPr>
  </w:style>
  <w:style w:type="paragraph" w:styleId="Yltunniste">
    <w:name w:val="header"/>
    <w:basedOn w:val="Normaali"/>
    <w:link w:val="YltunnisteChar"/>
    <w:rsid w:val="000344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44B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344BE"/>
    <w:rPr>
      <w:sz w:val="24"/>
      <w:szCs w:val="24"/>
    </w:rPr>
  </w:style>
  <w:style w:type="paragraph" w:styleId="Seliteteksti">
    <w:name w:val="Balloon Text"/>
    <w:basedOn w:val="Normaali"/>
    <w:link w:val="SelitetekstiChar"/>
    <w:rsid w:val="000344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344B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rsid w:val="0069117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911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9117A"/>
  </w:style>
  <w:style w:type="paragraph" w:styleId="Kommentinotsikko">
    <w:name w:val="annotation subject"/>
    <w:basedOn w:val="Kommentinteksti"/>
    <w:next w:val="Kommentinteksti"/>
    <w:link w:val="KommentinotsikkoChar"/>
    <w:rsid w:val="0069117A"/>
    <w:rPr>
      <w:b/>
      <w:bCs/>
    </w:rPr>
  </w:style>
  <w:style w:type="character" w:customStyle="1" w:styleId="KommentinotsikkoChar">
    <w:name w:val="Kommentin otsikko Char"/>
    <w:link w:val="Kommentinotsikko"/>
    <w:rsid w:val="0069117A"/>
    <w:rPr>
      <w:b/>
      <w:bCs/>
    </w:rPr>
  </w:style>
  <w:style w:type="paragraph" w:styleId="NormaaliWWW">
    <w:name w:val="Normal (Web)"/>
    <w:basedOn w:val="Normaali"/>
    <w:uiPriority w:val="99"/>
    <w:unhideWhenUsed/>
    <w:rsid w:val="00554757"/>
    <w:pPr>
      <w:spacing w:before="100" w:beforeAutospacing="1" w:after="100" w:afterAutospacing="1"/>
    </w:pPr>
  </w:style>
  <w:style w:type="character" w:styleId="Hyperlinkki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uamk.fi/fi/tutkimus-kehitys-ja-innovaatiot/tutkimusryhmat/hyvinvointiteknologia/" TargetMode="External"/><Relationship Id="rId13" Type="http://schemas.openxmlformats.org/officeDocument/2006/relationships/hyperlink" Target="http://www.turkuamk.fi/fi/tutkimus-kehitys-ja-innovaatiot/tutkimusryhmat/materiaalitehokkuus-ja-uusiutuva-energi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kuamk.fi/fi/tutkimus-kehitys-ja-innovaatiot/tutkimusryhmat/biomateriaalit-ja-diagnostiikk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kuamk.fi/fi/tutkimus-kehitys-ja-innovaatiot/tutkimusryhmat/tietoliikenne-ja-tietosuo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ke.pretask@turkuamk.fi?subject=TKI-YAMK%20Ennakkoteht&#228;v&#228;" TargetMode="External"/><Relationship Id="rId10" Type="http://schemas.openxmlformats.org/officeDocument/2006/relationships/hyperlink" Target="http://www.turkuamk.fi/fi/tutkimus-kehitys-ja-innovaatiot/tutkimusryhmat/sulautettu-elektroniik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rkuamk.fi/fi/tutkimus-kehitys-ja-innovaatiot/tutkimusryhmat/tulevaisuuden-interaktiiviset-teknologiat/" TargetMode="External"/><Relationship Id="rId14" Type="http://schemas.openxmlformats.org/officeDocument/2006/relationships/hyperlink" Target="http://www.turkuamk.fi/fi/tutkimus-kehitys-ja-innovaatiot/tutkimusryhmat/aineeton-arvonluonti-digitalisaatio-ja-innovaati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E4A0-0F9E-48F7-96FB-EF37966A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3494</Characters>
  <Application>Microsoft Office Word</Application>
  <DocSecurity>4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Pietilä Sara</cp:lastModifiedBy>
  <cp:revision>2</cp:revision>
  <dcterms:created xsi:type="dcterms:W3CDTF">2018-11-29T16:14:00Z</dcterms:created>
  <dcterms:modified xsi:type="dcterms:W3CDTF">2018-11-29T16:14:00Z</dcterms:modified>
</cp:coreProperties>
</file>