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6650" w14:textId="38433201" w:rsidR="00B70A96" w:rsidRPr="00B70A96" w:rsidRDefault="6A71380E" w:rsidP="00B70A96">
      <w:pPr>
        <w:rPr>
          <w:lang w:val="fi-FI"/>
        </w:rPr>
      </w:pPr>
      <w:r w:rsidRPr="7C163139">
        <w:rPr>
          <w:i/>
          <w:iCs/>
          <w:lang w:val="fi-FI"/>
        </w:rPr>
        <w:t>Ehdotus </w:t>
      </w:r>
      <w:r w:rsidR="7C732B6C" w:rsidRPr="7C163139">
        <w:rPr>
          <w:i/>
          <w:iCs/>
          <w:lang w:val="fi-FI"/>
        </w:rPr>
        <w:t>ulkoisen TKI-profiilin</w:t>
      </w:r>
      <w:r w:rsidRPr="7C163139">
        <w:rPr>
          <w:i/>
          <w:iCs/>
          <w:lang w:val="fi-FI"/>
        </w:rPr>
        <w:t> sisällöksi, visuaalinen ilme suunnitellaan kaupungin viestintäohjeiden mukaiseksi</w:t>
      </w:r>
      <w:r w:rsidR="7C732B6C" w:rsidRPr="7C163139">
        <w:rPr>
          <w:i/>
          <w:iCs/>
          <w:lang w:val="fi-FI"/>
        </w:rPr>
        <w:t>!</w:t>
      </w:r>
      <w:r w:rsidR="0AC6CE70" w:rsidRPr="7C163139">
        <w:rPr>
          <w:i/>
          <w:iCs/>
          <w:lang w:val="fi-FI"/>
        </w:rPr>
        <w:t xml:space="preserve"> TKI-profiili toimii kunnan käyntikorttina hankepartnerei</w:t>
      </w:r>
      <w:r w:rsidR="080F698A" w:rsidRPr="7C163139">
        <w:rPr>
          <w:i/>
          <w:iCs/>
          <w:lang w:val="fi-FI"/>
        </w:rPr>
        <w:t>den suuntaan</w:t>
      </w:r>
      <w:r w:rsidR="0AC6CE70" w:rsidRPr="7C163139">
        <w:rPr>
          <w:i/>
          <w:iCs/>
          <w:lang w:val="fi-FI"/>
        </w:rPr>
        <w:t xml:space="preserve"> ja se tehdään ainakin suomeksi ja englanniksi</w:t>
      </w:r>
      <w:r w:rsidR="00E44FD3">
        <w:rPr>
          <w:i/>
          <w:iCs/>
          <w:lang w:val="fi-FI"/>
        </w:rPr>
        <w:t>.</w:t>
      </w:r>
      <w:r w:rsidR="0AC6CE70" w:rsidRPr="7C163139">
        <w:rPr>
          <w:lang w:val="fi-FI"/>
        </w:rPr>
        <w:t xml:space="preserve"> </w:t>
      </w:r>
    </w:p>
    <w:p w14:paraId="605DD3F7" w14:textId="680AB254" w:rsidR="00B70A96" w:rsidRPr="00E44FD3" w:rsidRDefault="00B70A96" w:rsidP="00B70A96">
      <w:pPr>
        <w:rPr>
          <w:sz w:val="28"/>
          <w:szCs w:val="28"/>
          <w:lang w:val="fi-FI"/>
        </w:rPr>
      </w:pPr>
      <w:r w:rsidRPr="00E44FD3">
        <w:rPr>
          <w:b/>
          <w:bCs/>
          <w:sz w:val="28"/>
          <w:szCs w:val="28"/>
          <w:lang w:val="fi-FI"/>
        </w:rPr>
        <w:t>Otsikko: </w:t>
      </w:r>
      <w:r w:rsidR="00245646" w:rsidRPr="00E44FD3">
        <w:rPr>
          <w:b/>
          <w:bCs/>
          <w:sz w:val="28"/>
          <w:szCs w:val="28"/>
          <w:lang w:val="fi-FI"/>
        </w:rPr>
        <w:t xml:space="preserve">Kunnan nimi – (kiteyttävä </w:t>
      </w:r>
      <w:r w:rsidR="00014614" w:rsidRPr="00E44FD3">
        <w:rPr>
          <w:b/>
          <w:bCs/>
          <w:sz w:val="28"/>
          <w:szCs w:val="28"/>
          <w:lang w:val="fi-FI"/>
        </w:rPr>
        <w:t>tiivistys kunnan erityispiirteistä muutamalla sanalla)</w:t>
      </w:r>
      <w:r w:rsidR="00245646" w:rsidRPr="00E44FD3">
        <w:rPr>
          <w:b/>
          <w:bCs/>
          <w:sz w:val="28"/>
          <w:szCs w:val="28"/>
          <w:lang w:val="fi-FI"/>
        </w:rPr>
        <w:t xml:space="preserve"> </w:t>
      </w:r>
      <w:r w:rsidRPr="00E44FD3">
        <w:rPr>
          <w:sz w:val="28"/>
          <w:szCs w:val="28"/>
          <w:lang w:val="fi-FI"/>
        </w:rPr>
        <w:t> </w:t>
      </w:r>
    </w:p>
    <w:p w14:paraId="0A99A0D2" w14:textId="2D67EEB4" w:rsidR="00B70A96" w:rsidRDefault="00B70A96" w:rsidP="00B70A96">
      <w:pPr>
        <w:rPr>
          <w:lang w:val="fi-FI"/>
        </w:rPr>
      </w:pPr>
      <w:r w:rsidRPr="00B70A96">
        <w:rPr>
          <w:b/>
          <w:bCs/>
          <w:lang w:val="fi-FI"/>
        </w:rPr>
        <w:t xml:space="preserve">Miksi valita </w:t>
      </w:r>
      <w:r w:rsidR="00E44FD3">
        <w:rPr>
          <w:b/>
          <w:bCs/>
          <w:lang w:val="fi-FI"/>
        </w:rPr>
        <w:t xml:space="preserve">meidät </w:t>
      </w:r>
      <w:r w:rsidRPr="00B70A96">
        <w:rPr>
          <w:b/>
          <w:bCs/>
          <w:lang w:val="fi-FI"/>
        </w:rPr>
        <w:t>TKI-kumppaniksi?</w:t>
      </w:r>
      <w:r w:rsidRPr="00B70A96">
        <w:rPr>
          <w:lang w:val="fi-FI"/>
        </w:rPr>
        <w:t> </w:t>
      </w:r>
    </w:p>
    <w:p w14:paraId="19AFF21D" w14:textId="17197E88" w:rsidR="00B70A96" w:rsidRPr="00B70A96" w:rsidRDefault="00E44FD3" w:rsidP="00B70A96">
      <w:pPr>
        <w:rPr>
          <w:lang w:val="fi-FI"/>
        </w:rPr>
      </w:pPr>
      <w:r>
        <w:rPr>
          <w:lang w:val="fi-FI"/>
        </w:rPr>
        <w:t xml:space="preserve">Lyhyt kuvaus kunnan erityispiirteistä ja vahvuuksista TKI-toiminnan näkökulmasta. Mikä tekee teistä hyvän TKI-partnerin? </w:t>
      </w:r>
    </w:p>
    <w:p w14:paraId="27DD5E4A" w14:textId="751DF5CA" w:rsidR="00B70A96" w:rsidRPr="00B70A96" w:rsidRDefault="00B70A96" w:rsidP="00B70A96">
      <w:pPr>
        <w:rPr>
          <w:lang w:val="fi-FI"/>
        </w:rPr>
      </w:pPr>
      <w:r w:rsidRPr="00B70A96">
        <w:rPr>
          <w:b/>
          <w:bCs/>
          <w:lang w:val="fi-FI"/>
        </w:rPr>
        <w:t>Hankesalkku tiiviisti (202</w:t>
      </w:r>
      <w:r w:rsidR="00434CC8">
        <w:rPr>
          <w:b/>
          <w:bCs/>
          <w:lang w:val="fi-FI"/>
        </w:rPr>
        <w:t>X</w:t>
      </w:r>
      <w:r w:rsidRPr="00B70A96">
        <w:rPr>
          <w:b/>
          <w:bCs/>
          <w:lang w:val="fi-FI"/>
        </w:rPr>
        <w:t>)</w:t>
      </w:r>
      <w:r w:rsidRPr="00B70A96">
        <w:rPr>
          <w:lang w:val="fi-FI"/>
        </w:rPr>
        <w:t> </w:t>
      </w:r>
    </w:p>
    <w:p w14:paraId="5A1D7201" w14:textId="481D7F78" w:rsidR="00B70A96" w:rsidRPr="00B70A96" w:rsidRDefault="1454BA7E" w:rsidP="00B70A96">
      <w:pPr>
        <w:rPr>
          <w:lang w:val="fi-FI"/>
        </w:rPr>
      </w:pPr>
      <w:r w:rsidRPr="0D0FE3AA">
        <w:rPr>
          <w:lang w:val="fi-FI"/>
        </w:rPr>
        <w:t>Vuonna 202</w:t>
      </w:r>
      <w:r w:rsidR="75F8CF14" w:rsidRPr="0D0FE3AA">
        <w:rPr>
          <w:lang w:val="fi-FI"/>
        </w:rPr>
        <w:t>X</w:t>
      </w:r>
      <w:r w:rsidRPr="0D0FE3AA">
        <w:rPr>
          <w:lang w:val="fi-FI"/>
        </w:rPr>
        <w:t xml:space="preserve"> olemme aktiivisesti mukana yhteensä xx </w:t>
      </w:r>
      <w:proofErr w:type="gramStart"/>
      <w:r w:rsidRPr="0D0FE3AA">
        <w:rPr>
          <w:lang w:val="fi-FI"/>
        </w:rPr>
        <w:t>kehittämishankkeessa</w:t>
      </w:r>
      <w:proofErr w:type="gramEnd"/>
      <w:r w:rsidRPr="0D0FE3AA">
        <w:rPr>
          <w:lang w:val="fi-FI"/>
        </w:rPr>
        <w:t> ja hanketoiminnan kokonaisbudjetti on n</w:t>
      </w:r>
      <w:r w:rsidR="00823D43">
        <w:rPr>
          <w:lang w:val="fi-FI"/>
        </w:rPr>
        <w:t>oin</w:t>
      </w:r>
      <w:r w:rsidRPr="0D0FE3AA">
        <w:rPr>
          <w:lang w:val="fi-FI"/>
        </w:rPr>
        <w:t xml:space="preserve"> xx euroa.  </w:t>
      </w:r>
      <w:r w:rsidR="0EFC4D95" w:rsidRPr="0D0FE3AA">
        <w:rPr>
          <w:lang w:val="fi-FI"/>
        </w:rPr>
        <w:t>(Siirretään sisäisestä TKI-profiilista</w:t>
      </w:r>
      <w:r w:rsidR="055ED593" w:rsidRPr="0D0FE3AA">
        <w:rPr>
          <w:lang w:val="fi-FI"/>
        </w:rPr>
        <w:t xml:space="preserve"> tai muusta kunnan hankekirjanpidosta</w:t>
      </w:r>
      <w:r w:rsidR="00FD1C31">
        <w:rPr>
          <w:lang w:val="fi-FI"/>
        </w:rPr>
        <w:t>.</w:t>
      </w:r>
      <w:r w:rsidR="0EFC4D95" w:rsidRPr="0D0FE3AA">
        <w:rPr>
          <w:lang w:val="fi-FI"/>
        </w:rPr>
        <w:t>)</w:t>
      </w:r>
    </w:p>
    <w:p w14:paraId="36AB6FE6" w14:textId="502330EE" w:rsidR="00B70A96" w:rsidRPr="00B70A96" w:rsidRDefault="00B70A96" w:rsidP="00B70A96">
      <w:pPr>
        <w:rPr>
          <w:lang w:val="fi-FI"/>
        </w:rPr>
      </w:pPr>
      <w:r w:rsidRPr="72C94B55">
        <w:rPr>
          <w:b/>
          <w:bCs/>
          <w:lang w:val="fi-FI"/>
        </w:rPr>
        <w:t>Alueelliset faktat/Kaupunki pähkinänkuoressa (</w:t>
      </w:r>
      <w:r w:rsidR="00434CC8" w:rsidRPr="72C94B55">
        <w:rPr>
          <w:b/>
          <w:bCs/>
          <w:lang w:val="fi-FI"/>
        </w:rPr>
        <w:t>Esim.</w:t>
      </w:r>
      <w:r w:rsidRPr="72C94B55">
        <w:rPr>
          <w:b/>
          <w:bCs/>
          <w:lang w:val="fi-FI"/>
        </w:rPr>
        <w:t xml:space="preserve"> erilliseen faktaboxiin</w:t>
      </w:r>
      <w:r w:rsidR="51EFE66A" w:rsidRPr="72C94B55">
        <w:rPr>
          <w:b/>
          <w:bCs/>
          <w:lang w:val="fi-FI"/>
        </w:rPr>
        <w:t xml:space="preserve"> tai kuvaaj</w:t>
      </w:r>
      <w:r w:rsidR="06205B33" w:rsidRPr="72C94B55">
        <w:rPr>
          <w:b/>
          <w:bCs/>
          <w:lang w:val="fi-FI"/>
        </w:rPr>
        <w:t>i</w:t>
      </w:r>
      <w:r w:rsidR="51EFE66A" w:rsidRPr="72C94B55">
        <w:rPr>
          <w:b/>
          <w:bCs/>
          <w:lang w:val="fi-FI"/>
        </w:rPr>
        <w:t>na</w:t>
      </w:r>
      <w:r w:rsidRPr="72C94B55">
        <w:rPr>
          <w:b/>
          <w:bCs/>
          <w:lang w:val="fi-FI"/>
        </w:rPr>
        <w:t>): </w:t>
      </w:r>
      <w:r w:rsidRPr="72C94B55">
        <w:rPr>
          <w:lang w:val="fi-FI"/>
        </w:rPr>
        <w:t> </w:t>
      </w:r>
    </w:p>
    <w:p w14:paraId="4D86C364" w14:textId="589B358B" w:rsidR="00B70A96" w:rsidRPr="00B70A96" w:rsidRDefault="26D958F4" w:rsidP="00B70A96">
      <w:pPr>
        <w:rPr>
          <w:lang w:val="fi-FI"/>
        </w:rPr>
      </w:pPr>
      <w:r w:rsidRPr="69315F54">
        <w:rPr>
          <w:lang w:val="fi-FI"/>
        </w:rPr>
        <w:t> </w:t>
      </w:r>
      <w:r w:rsidR="4B742B66" w:rsidRPr="69315F54">
        <w:rPr>
          <w:lang w:val="fi-FI"/>
        </w:rPr>
        <w:t xml:space="preserve">(Asukasluku, </w:t>
      </w:r>
      <w:r w:rsidR="685FE888" w:rsidRPr="69315F54">
        <w:rPr>
          <w:lang w:val="fi-FI"/>
        </w:rPr>
        <w:t xml:space="preserve">pinta-ala, yrityskanta ja yritysalueet, </w:t>
      </w:r>
      <w:r w:rsidR="34C12DB0" w:rsidRPr="69315F54">
        <w:rPr>
          <w:lang w:val="fi-FI"/>
        </w:rPr>
        <w:t>sijoittuminen Suomessa jne.</w:t>
      </w:r>
      <w:r w:rsidR="6F8CB369" w:rsidRPr="69315F54">
        <w:rPr>
          <w:lang w:val="fi-FI"/>
        </w:rPr>
        <w:t xml:space="preserve"> </w:t>
      </w:r>
      <w:proofErr w:type="gramStart"/>
      <w:r w:rsidR="6F8CB369" w:rsidRPr="69315F54">
        <w:rPr>
          <w:lang w:val="fi-FI"/>
        </w:rPr>
        <w:t>3-5</w:t>
      </w:r>
      <w:proofErr w:type="gramEnd"/>
      <w:r w:rsidR="6F8CB369" w:rsidRPr="69315F54">
        <w:rPr>
          <w:lang w:val="fi-FI"/>
        </w:rPr>
        <w:t xml:space="preserve"> lausetta</w:t>
      </w:r>
      <w:r w:rsidR="34C12DB0" w:rsidRPr="69315F54">
        <w:rPr>
          <w:lang w:val="fi-FI"/>
        </w:rPr>
        <w:t>)</w:t>
      </w:r>
    </w:p>
    <w:p w14:paraId="4602BE07" w14:textId="77777777" w:rsidR="00B70A96" w:rsidRPr="00B70A96" w:rsidRDefault="00B70A96" w:rsidP="00B70A96">
      <w:pPr>
        <w:rPr>
          <w:lang w:val="fi-FI"/>
        </w:rPr>
      </w:pPr>
      <w:r w:rsidRPr="00B70A96">
        <w:rPr>
          <w:lang w:val="fi-FI"/>
        </w:rPr>
        <w:t> </w:t>
      </w:r>
    </w:p>
    <w:p w14:paraId="7240DF31" w14:textId="3E5001DC" w:rsidR="00B70A96" w:rsidRPr="00B70A96" w:rsidRDefault="00327379" w:rsidP="00B70A96">
      <w:pPr>
        <w:rPr>
          <w:lang w:val="fi-FI"/>
        </w:rPr>
      </w:pPr>
      <w:r>
        <w:rPr>
          <w:b/>
          <w:bCs/>
          <w:lang w:val="fi-FI"/>
        </w:rPr>
        <w:t>Meille keskeisiä TKI-kärkiä:</w:t>
      </w:r>
    </w:p>
    <w:p w14:paraId="3DBF5409" w14:textId="2D5E89AE" w:rsidR="00B70A96" w:rsidRPr="00B70A96" w:rsidRDefault="00B70A96" w:rsidP="00B70A96">
      <w:pPr>
        <w:rPr>
          <w:lang w:val="fi-FI"/>
        </w:rPr>
      </w:pPr>
      <w:r w:rsidRPr="0D0FE3AA">
        <w:rPr>
          <w:lang w:val="fi-FI"/>
        </w:rPr>
        <w:t>(</w:t>
      </w:r>
      <w:r w:rsidR="6E547713" w:rsidRPr="0D0FE3AA">
        <w:rPr>
          <w:lang w:val="fi-FI"/>
        </w:rPr>
        <w:t xml:space="preserve">Sisäisen </w:t>
      </w:r>
      <w:r w:rsidRPr="0D0FE3AA">
        <w:rPr>
          <w:lang w:val="fi-FI"/>
        </w:rPr>
        <w:t xml:space="preserve">TKI-profiilin </w:t>
      </w:r>
      <w:r w:rsidR="03915B7E" w:rsidRPr="0D0FE3AA">
        <w:rPr>
          <w:lang w:val="fi-FI"/>
        </w:rPr>
        <w:t xml:space="preserve">tai muun kunnan hankestrategian </w:t>
      </w:r>
      <w:r w:rsidRPr="0D0FE3AA">
        <w:rPr>
          <w:lang w:val="fi-FI"/>
        </w:rPr>
        <w:t>pohjalta nostetaan tähän ne keskeisimmät kärjet ja teemat</w:t>
      </w:r>
      <w:r w:rsidR="00327379">
        <w:rPr>
          <w:lang w:val="fi-FI"/>
        </w:rPr>
        <w:t xml:space="preserve">, n. </w:t>
      </w:r>
      <w:proofErr w:type="gramStart"/>
      <w:r w:rsidR="00327379">
        <w:rPr>
          <w:lang w:val="fi-FI"/>
        </w:rPr>
        <w:t>1-3</w:t>
      </w:r>
      <w:proofErr w:type="gramEnd"/>
      <w:r w:rsidRPr="0D0FE3AA">
        <w:rPr>
          <w:lang w:val="fi-FI"/>
        </w:rPr>
        <w:t xml:space="preserve">, joiden osalta on </w:t>
      </w:r>
      <w:r w:rsidRPr="0D0FE3AA">
        <w:rPr>
          <w:b/>
          <w:bCs/>
          <w:lang w:val="fi-FI"/>
        </w:rPr>
        <w:t>nyt</w:t>
      </w:r>
      <w:r w:rsidRPr="0D0FE3AA">
        <w:rPr>
          <w:lang w:val="fi-FI"/>
        </w:rPr>
        <w:t xml:space="preserve"> tarve </w:t>
      </w:r>
      <w:r w:rsidR="00327379">
        <w:rPr>
          <w:lang w:val="fi-FI"/>
        </w:rPr>
        <w:t xml:space="preserve">ja halu </w:t>
      </w:r>
      <w:r w:rsidRPr="0D0FE3AA">
        <w:rPr>
          <w:lang w:val="fi-FI"/>
        </w:rPr>
        <w:t>hankeyhteistyölle.) </w:t>
      </w:r>
    </w:p>
    <w:p w14:paraId="7007B336" w14:textId="77777777" w:rsidR="00B70A96" w:rsidRPr="00B70A96" w:rsidRDefault="00B70A96" w:rsidP="00B70A96">
      <w:pPr>
        <w:rPr>
          <w:lang w:val="fi-FI"/>
        </w:rPr>
      </w:pPr>
      <w:r w:rsidRPr="00B70A96">
        <w:rPr>
          <w:lang w:val="fi-FI"/>
        </w:rPr>
        <w:t> </w:t>
      </w:r>
    </w:p>
    <w:p w14:paraId="72730591" w14:textId="77777777" w:rsidR="00B70A96" w:rsidRPr="00B70A96" w:rsidRDefault="00B70A96" w:rsidP="00B70A96">
      <w:pPr>
        <w:rPr>
          <w:lang w:val="fi-FI"/>
        </w:rPr>
      </w:pPr>
      <w:r w:rsidRPr="00B70A96">
        <w:rPr>
          <w:b/>
          <w:bCs/>
          <w:lang w:val="fi-FI"/>
        </w:rPr>
        <w:t>Yhteystiedot: / Olethan yhteydessä:</w:t>
      </w:r>
      <w:r w:rsidRPr="00B70A96">
        <w:rPr>
          <w:lang w:val="fi-FI"/>
        </w:rPr>
        <w:t> </w:t>
      </w:r>
    </w:p>
    <w:p w14:paraId="101A7D17" w14:textId="096EDF71" w:rsidR="00B70A96" w:rsidRPr="00B70A96" w:rsidRDefault="72BBD03F" w:rsidP="00B70A96">
      <w:pPr>
        <w:rPr>
          <w:lang w:val="fi-FI"/>
        </w:rPr>
      </w:pPr>
      <w:r w:rsidRPr="33FE5C3A">
        <w:rPr>
          <w:lang w:val="fi-FI"/>
        </w:rPr>
        <w:t>(Kenen yhteystiedot laitetaan?</w:t>
      </w:r>
      <w:r w:rsidR="62F90AAF" w:rsidRPr="33FE5C3A">
        <w:rPr>
          <w:lang w:val="fi-FI"/>
        </w:rPr>
        <w:t xml:space="preserve"> Tähän voi laittaa </w:t>
      </w:r>
      <w:proofErr w:type="gramStart"/>
      <w:r w:rsidR="62F90AAF" w:rsidRPr="33FE5C3A">
        <w:rPr>
          <w:lang w:val="fi-FI"/>
        </w:rPr>
        <w:t>1-</w:t>
      </w:r>
      <w:r w:rsidR="00327379">
        <w:rPr>
          <w:lang w:val="fi-FI"/>
        </w:rPr>
        <w:t>2</w:t>
      </w:r>
      <w:proofErr w:type="gramEnd"/>
      <w:r w:rsidR="62F90AAF" w:rsidRPr="33FE5C3A">
        <w:rPr>
          <w:lang w:val="fi-FI"/>
        </w:rPr>
        <w:t xml:space="preserve"> henkilön yhteystiedot, jos eri teemoissa ohjataan olemaan yhteydessä eri henkilöihin</w:t>
      </w:r>
      <w:r w:rsidR="0035341E">
        <w:rPr>
          <w:lang w:val="fi-FI"/>
        </w:rPr>
        <w:t>, mutta kannattaa pyrkiä mahdollisimman selkeään tapaan toimia</w:t>
      </w:r>
      <w:r w:rsidR="00327379">
        <w:rPr>
          <w:lang w:val="fi-FI"/>
        </w:rPr>
        <w:t>.</w:t>
      </w:r>
      <w:r w:rsidRPr="33FE5C3A">
        <w:rPr>
          <w:lang w:val="fi-FI"/>
        </w:rPr>
        <w:t>)</w:t>
      </w:r>
    </w:p>
    <w:p w14:paraId="633DA0E3" w14:textId="77777777" w:rsidR="00B70A96" w:rsidRPr="00B70A96" w:rsidRDefault="00B70A96" w:rsidP="00B70A96">
      <w:pPr>
        <w:rPr>
          <w:lang w:val="fi-FI"/>
        </w:rPr>
      </w:pPr>
      <w:r w:rsidRPr="00B70A96">
        <w:rPr>
          <w:lang w:val="fi-FI"/>
        </w:rPr>
        <w:t> </w:t>
      </w:r>
    </w:p>
    <w:p w14:paraId="4E5213E2" w14:textId="3DDB6459" w:rsidR="00327379" w:rsidRDefault="00B70A96" w:rsidP="00B70A96">
      <w:pPr>
        <w:rPr>
          <w:lang w:val="fi-FI"/>
        </w:rPr>
      </w:pPr>
      <w:r w:rsidRPr="00B70A96">
        <w:rPr>
          <w:lang w:val="fi-FI"/>
        </w:rPr>
        <w:t> </w:t>
      </w:r>
    </w:p>
    <w:p w14:paraId="24A57903" w14:textId="77777777" w:rsidR="00327379" w:rsidRDefault="00327379">
      <w:pPr>
        <w:rPr>
          <w:lang w:val="fi-FI"/>
        </w:rPr>
      </w:pPr>
      <w:r>
        <w:rPr>
          <w:lang w:val="fi-FI"/>
        </w:rPr>
        <w:br w:type="page"/>
      </w:r>
    </w:p>
    <w:p w14:paraId="00F12314" w14:textId="77777777" w:rsidR="00B70A96" w:rsidRPr="00B70A96" w:rsidRDefault="00B70A96" w:rsidP="00B70A96">
      <w:pPr>
        <w:rPr>
          <w:lang w:val="fi-FI"/>
        </w:rPr>
      </w:pPr>
    </w:p>
    <w:p w14:paraId="3DD1A2C3" w14:textId="3F45A289" w:rsidR="00B70A96" w:rsidRPr="004E3C05" w:rsidRDefault="0035341E" w:rsidP="00B70A96">
      <w:pPr>
        <w:rPr>
          <w:sz w:val="28"/>
          <w:szCs w:val="28"/>
        </w:rPr>
      </w:pPr>
      <w:r w:rsidRPr="004E3C05">
        <w:rPr>
          <w:b/>
          <w:bCs/>
          <w:sz w:val="28"/>
          <w:szCs w:val="28"/>
        </w:rPr>
        <w:t>O</w:t>
      </w:r>
      <w:r w:rsidR="00B70A96" w:rsidRPr="004E3C05">
        <w:rPr>
          <w:b/>
          <w:bCs/>
          <w:sz w:val="28"/>
          <w:szCs w:val="28"/>
        </w:rPr>
        <w:t>tsikko englanniksi</w:t>
      </w:r>
      <w:r w:rsidRPr="004E3C05">
        <w:rPr>
          <w:b/>
          <w:bCs/>
          <w:sz w:val="28"/>
          <w:szCs w:val="28"/>
        </w:rPr>
        <w:t xml:space="preserve">: </w:t>
      </w:r>
      <w:r w:rsidR="004E3C05" w:rsidRPr="004E3C05">
        <w:rPr>
          <w:b/>
          <w:bCs/>
          <w:sz w:val="28"/>
          <w:szCs w:val="28"/>
        </w:rPr>
        <w:t>Municipality name – short s</w:t>
      </w:r>
      <w:r w:rsidR="004E3C05">
        <w:rPr>
          <w:b/>
          <w:bCs/>
          <w:sz w:val="28"/>
          <w:szCs w:val="28"/>
        </w:rPr>
        <w:t>logan</w:t>
      </w:r>
    </w:p>
    <w:p w14:paraId="2E5DEEA1" w14:textId="25CB9C7F" w:rsidR="00B70A96" w:rsidRPr="004E3C05" w:rsidRDefault="00B70A96" w:rsidP="00B70A96">
      <w:r w:rsidRPr="004E3C05">
        <w:rPr>
          <w:b/>
          <w:bCs/>
        </w:rPr>
        <w:t xml:space="preserve">Why </w:t>
      </w:r>
      <w:r w:rsidR="004E3C05" w:rsidRPr="004E3C05">
        <w:rPr>
          <w:b/>
          <w:bCs/>
        </w:rPr>
        <w:t>choose us as your RDI partner?</w:t>
      </w:r>
      <w:r w:rsidRPr="004E3C05">
        <w:t> </w:t>
      </w:r>
    </w:p>
    <w:p w14:paraId="71A4F963" w14:textId="77777777" w:rsidR="00B70A96" w:rsidRPr="004E3C05" w:rsidRDefault="00B70A96" w:rsidP="00B70A96"/>
    <w:p w14:paraId="444898A6" w14:textId="310C3313" w:rsidR="00B70A96" w:rsidRPr="00B70A96" w:rsidRDefault="00B70A96" w:rsidP="00B70A96">
      <w:r w:rsidRPr="00B70A96">
        <w:rPr>
          <w:b/>
          <w:bCs/>
        </w:rPr>
        <w:t>Project Portfolio in Brief (202</w:t>
      </w:r>
      <w:r w:rsidR="00B50EAC">
        <w:rPr>
          <w:b/>
          <w:bCs/>
        </w:rPr>
        <w:t>X</w:t>
      </w:r>
      <w:r w:rsidRPr="00B70A96">
        <w:rPr>
          <w:b/>
          <w:bCs/>
        </w:rPr>
        <w:t>)</w:t>
      </w:r>
      <w:r w:rsidRPr="00B70A96">
        <w:t> </w:t>
      </w:r>
    </w:p>
    <w:p w14:paraId="3014F046" w14:textId="51AFD74C" w:rsidR="00B70A96" w:rsidRPr="00B70A96" w:rsidRDefault="00B70A96" w:rsidP="00B70A96">
      <w:r w:rsidRPr="00B70A96">
        <w:t>In 202</w:t>
      </w:r>
      <w:r w:rsidR="00B50EAC">
        <w:t>X</w:t>
      </w:r>
      <w:r w:rsidRPr="00B70A96">
        <w:t>, we are actively involved in a total of xx development projects, with an overall project budget of approximately xx euros. </w:t>
      </w:r>
    </w:p>
    <w:p w14:paraId="5E41493B" w14:textId="77777777" w:rsidR="004E3C05" w:rsidRDefault="004E3C05" w:rsidP="00B70A96">
      <w:pPr>
        <w:rPr>
          <w:b/>
          <w:bCs/>
        </w:rPr>
      </w:pPr>
    </w:p>
    <w:p w14:paraId="2E526A59" w14:textId="6D793709" w:rsidR="00B70A96" w:rsidRPr="00B70A96" w:rsidRDefault="00B70A96" w:rsidP="00B70A96">
      <w:r w:rsidRPr="00B70A96">
        <w:rPr>
          <w:b/>
          <w:bCs/>
        </w:rPr>
        <w:t>Regional Facts / City </w:t>
      </w:r>
      <w:proofErr w:type="gramStart"/>
      <w:r w:rsidRPr="00B70A96">
        <w:rPr>
          <w:b/>
          <w:bCs/>
        </w:rPr>
        <w:t>at a Glance</w:t>
      </w:r>
      <w:proofErr w:type="gramEnd"/>
      <w:r w:rsidRPr="00B70A96">
        <w:rPr>
          <w:b/>
          <w:bCs/>
        </w:rPr>
        <w:t>:</w:t>
      </w:r>
      <w:r w:rsidRPr="00B70A96">
        <w:t> </w:t>
      </w:r>
    </w:p>
    <w:p w14:paraId="5E0563CF" w14:textId="77777777" w:rsidR="00B70A96" w:rsidRDefault="00B70A96" w:rsidP="00B70A96"/>
    <w:p w14:paraId="21E3FF40" w14:textId="77777777" w:rsidR="00A56E22" w:rsidRDefault="00A56E22" w:rsidP="00B70A96">
      <w:pPr>
        <w:rPr>
          <w:b/>
          <w:bCs/>
        </w:rPr>
      </w:pPr>
      <w:r w:rsidRPr="00A56E22">
        <w:rPr>
          <w:b/>
          <w:bCs/>
        </w:rPr>
        <w:t>Our core RDI focus areas:</w:t>
      </w:r>
    </w:p>
    <w:p w14:paraId="7845D9AD" w14:textId="63B53FCF" w:rsidR="00B70A96" w:rsidRPr="00B70A96" w:rsidRDefault="00A56E22" w:rsidP="00B70A96">
      <w:r>
        <w:t>1-3 RDI development spheres</w:t>
      </w:r>
      <w:r w:rsidR="00B70A96" w:rsidRPr="00B70A96">
        <w:t> </w:t>
      </w:r>
      <w:proofErr w:type="gramStart"/>
      <w:r>
        <w:t>at the moment</w:t>
      </w:r>
      <w:proofErr w:type="gramEnd"/>
    </w:p>
    <w:p w14:paraId="26CEFA13" w14:textId="77777777" w:rsidR="00B70A96" w:rsidRPr="00245646" w:rsidRDefault="00B70A96" w:rsidP="00B70A96">
      <w:r w:rsidRPr="00245646">
        <w:t> </w:t>
      </w:r>
    </w:p>
    <w:p w14:paraId="6D5C723B" w14:textId="515BE2E6" w:rsidR="00B70A96" w:rsidRPr="00B70A96" w:rsidRDefault="00B70A96" w:rsidP="00B70A96">
      <w:r w:rsidRPr="00B70A96">
        <w:rPr>
          <w:b/>
          <w:bCs/>
        </w:rPr>
        <w:t xml:space="preserve">Get in </w:t>
      </w:r>
      <w:r w:rsidR="00A56E22">
        <w:rPr>
          <w:b/>
          <w:bCs/>
        </w:rPr>
        <w:t>t</w:t>
      </w:r>
      <w:r w:rsidRPr="00B70A96">
        <w:rPr>
          <w:b/>
          <w:bCs/>
        </w:rPr>
        <w:t>ouch:</w:t>
      </w:r>
      <w:r w:rsidRPr="00B70A96">
        <w:t> </w:t>
      </w:r>
    </w:p>
    <w:p w14:paraId="62ABC119" w14:textId="77777777" w:rsidR="00B70A96" w:rsidRPr="00245646" w:rsidRDefault="00B70A96" w:rsidP="00B70A96">
      <w:r w:rsidRPr="00245646">
        <w:t> </w:t>
      </w:r>
    </w:p>
    <w:p w14:paraId="1E3AE1D7" w14:textId="5E44EF16" w:rsidR="047A6D8E" w:rsidRDefault="047A6D8E" w:rsidP="047A6D8E"/>
    <w:p w14:paraId="2A72450E" w14:textId="3607687C" w:rsidR="047A6D8E" w:rsidRDefault="047A6D8E" w:rsidP="047A6D8E"/>
    <w:sectPr w:rsidR="047A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595C"/>
    <w:multiLevelType w:val="multilevel"/>
    <w:tmpl w:val="BADA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2A284E"/>
    <w:multiLevelType w:val="multilevel"/>
    <w:tmpl w:val="EB6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099028">
    <w:abstractNumId w:val="0"/>
  </w:num>
  <w:num w:numId="2" w16cid:durableId="20345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95176"/>
    <w:rsid w:val="00014614"/>
    <w:rsid w:val="00147343"/>
    <w:rsid w:val="00245646"/>
    <w:rsid w:val="00327379"/>
    <w:rsid w:val="0035341E"/>
    <w:rsid w:val="00434CC8"/>
    <w:rsid w:val="004A085E"/>
    <w:rsid w:val="004E3C05"/>
    <w:rsid w:val="004F33E8"/>
    <w:rsid w:val="005A3B90"/>
    <w:rsid w:val="007255ED"/>
    <w:rsid w:val="007C2449"/>
    <w:rsid w:val="00823D43"/>
    <w:rsid w:val="00A56E22"/>
    <w:rsid w:val="00B50EAC"/>
    <w:rsid w:val="00B70A96"/>
    <w:rsid w:val="00B93F3D"/>
    <w:rsid w:val="00BF4EBE"/>
    <w:rsid w:val="00D57A1B"/>
    <w:rsid w:val="00E3667E"/>
    <w:rsid w:val="00E44FD3"/>
    <w:rsid w:val="00ED012E"/>
    <w:rsid w:val="00FD1C31"/>
    <w:rsid w:val="03915B7E"/>
    <w:rsid w:val="047A6D8E"/>
    <w:rsid w:val="055ED593"/>
    <w:rsid w:val="06205B33"/>
    <w:rsid w:val="06F08D3F"/>
    <w:rsid w:val="07638A2A"/>
    <w:rsid w:val="080F698A"/>
    <w:rsid w:val="0AC6CE70"/>
    <w:rsid w:val="0D0FE3AA"/>
    <w:rsid w:val="0E7E9671"/>
    <w:rsid w:val="0EFC4D95"/>
    <w:rsid w:val="13BCF6E6"/>
    <w:rsid w:val="1454BA7E"/>
    <w:rsid w:val="18FE5774"/>
    <w:rsid w:val="1AD49B44"/>
    <w:rsid w:val="1C057151"/>
    <w:rsid w:val="1EA71604"/>
    <w:rsid w:val="208F1853"/>
    <w:rsid w:val="26D958F4"/>
    <w:rsid w:val="28E95176"/>
    <w:rsid w:val="2E1C2E6D"/>
    <w:rsid w:val="324C608D"/>
    <w:rsid w:val="33FE5C3A"/>
    <w:rsid w:val="34C12DB0"/>
    <w:rsid w:val="3B4CE31C"/>
    <w:rsid w:val="443100BF"/>
    <w:rsid w:val="47D23E95"/>
    <w:rsid w:val="49D513DC"/>
    <w:rsid w:val="4B4429DE"/>
    <w:rsid w:val="4B742B66"/>
    <w:rsid w:val="4E141A1B"/>
    <w:rsid w:val="4E4E845C"/>
    <w:rsid w:val="51EFE66A"/>
    <w:rsid w:val="59F109D7"/>
    <w:rsid w:val="5D55B773"/>
    <w:rsid w:val="5E429AF2"/>
    <w:rsid w:val="5EC77432"/>
    <w:rsid w:val="6022C40F"/>
    <w:rsid w:val="614AC457"/>
    <w:rsid w:val="62305C63"/>
    <w:rsid w:val="62F90AAF"/>
    <w:rsid w:val="649B1EDD"/>
    <w:rsid w:val="660D8171"/>
    <w:rsid w:val="685FE888"/>
    <w:rsid w:val="69315F54"/>
    <w:rsid w:val="6941E09B"/>
    <w:rsid w:val="69B0930D"/>
    <w:rsid w:val="6A71380E"/>
    <w:rsid w:val="6E547713"/>
    <w:rsid w:val="6F8CB369"/>
    <w:rsid w:val="72BBD03F"/>
    <w:rsid w:val="72C94B55"/>
    <w:rsid w:val="75F8CF14"/>
    <w:rsid w:val="7AD5C7B3"/>
    <w:rsid w:val="7C163139"/>
    <w:rsid w:val="7C73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5176"/>
  <w15:chartTrackingRefBased/>
  <w15:docId w15:val="{4D2C7BFA-E47F-49B7-992A-2101270F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Voimakaskorostus">
    <w:name w:val="Intense Emphasis"/>
    <w:basedOn w:val="Kappaleenoletusfontti"/>
    <w:uiPriority w:val="21"/>
    <w:qFormat/>
    <w:rPr>
      <w:i/>
      <w:iCs/>
      <w:color w:val="0F4761" w:themeColor="accent1" w:themeShade="BF"/>
    </w:rPr>
  </w:style>
  <w:style w:type="character" w:customStyle="1" w:styleId="LainausChar">
    <w:name w:val="Lainaus Char"/>
    <w:basedOn w:val="Kappaleenoletusfontti"/>
    <w:link w:val="Lainaus"/>
    <w:uiPriority w:val="29"/>
    <w:rPr>
      <w:i/>
      <w:iCs/>
      <w:color w:val="404040" w:themeColor="text1" w:themeTint="BF"/>
    </w:rPr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01034-c7e8-4320-8767-37c81095e4bc">
      <Terms xmlns="http://schemas.microsoft.com/office/infopath/2007/PartnerControls"/>
    </lcf76f155ced4ddcb4097134ff3c332f>
    <TaxCatchAll xmlns="84a41134-26cb-428a-85e8-6430823471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FEE6B447AFCE143B72EF1CC7A572F8A" ma:contentTypeVersion="11" ma:contentTypeDescription="Luo uusi asiakirja." ma:contentTypeScope="" ma:versionID="cc81266c2445c65e0e64b2b1ec4f6c96">
  <xsd:schema xmlns:xsd="http://www.w3.org/2001/XMLSchema" xmlns:xs="http://www.w3.org/2001/XMLSchema" xmlns:p="http://schemas.microsoft.com/office/2006/metadata/properties" xmlns:ns2="1a301034-c7e8-4320-8767-37c81095e4bc" xmlns:ns3="84a41134-26cb-428a-85e8-643082347161" targetNamespace="http://schemas.microsoft.com/office/2006/metadata/properties" ma:root="true" ma:fieldsID="db7c932a8d8380b02954cb8bfbfc5433" ns2:_="" ns3:_="">
    <xsd:import namespace="1a301034-c7e8-4320-8767-37c81095e4bc"/>
    <xsd:import namespace="84a41134-26cb-428a-85e8-643082347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1034-c7e8-4320-8767-37c81095e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22d91eb-fd3c-4dd4-8d0c-bb647468a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41134-26cb-428a-85e8-643082347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3a6778-dca4-4742-afbf-67d67267427a}" ma:internalName="TaxCatchAll" ma:showField="CatchAllData" ma:web="84a41134-26cb-428a-85e8-64308234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70A9E-83DA-4272-A0D1-94F480F6C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AAE09-71A6-46E3-AB7D-BC28F65CE6F5}">
  <ds:schemaRefs>
    <ds:schemaRef ds:uri="http://schemas.microsoft.com/office/2006/metadata/properties"/>
    <ds:schemaRef ds:uri="http://schemas.microsoft.com/office/infopath/2007/PartnerControls"/>
    <ds:schemaRef ds:uri="1a301034-c7e8-4320-8767-37c81095e4bc"/>
    <ds:schemaRef ds:uri="84a41134-26cb-428a-85e8-643082347161"/>
  </ds:schemaRefs>
</ds:datastoreItem>
</file>

<file path=customXml/itemProps3.xml><?xml version="1.0" encoding="utf-8"?>
<ds:datastoreItem xmlns:ds="http://schemas.openxmlformats.org/officeDocument/2006/customXml" ds:itemID="{A444930B-073B-4F9E-B889-052F4BCC0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01034-c7e8-4320-8767-37c81095e4bc"/>
    <ds:schemaRef ds:uri="84a41134-26cb-428a-85e8-643082347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Mäkiö Inka</dc:creator>
  <cp:keywords/>
  <dc:description/>
  <cp:lastModifiedBy>Suominen Jenni</cp:lastModifiedBy>
  <cp:revision>30</cp:revision>
  <dcterms:created xsi:type="dcterms:W3CDTF">2025-11-24T11:56:00Z</dcterms:created>
  <dcterms:modified xsi:type="dcterms:W3CDTF">2026-06-04T06:21:00Z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0x0101002FEE6B447AFCE143B72EF1CC7A572F8A</vt:lpwstr>
  </property>
  <property fmtid="{D5CDD505-2E9C-101B-9397-08002B2CF9AE}" pid="3" name="MediaServiceImageTags">
    <vt:lpwstr/>
  </property>
  <property fmtid="{D5CDD505-2E9C-101B-9397-08002B2CF9AE}" pid="4" name="MSIP_Label_2b8f1591-5e65-4406-bb44-4495b14c6a71_Enabled">
    <vt:lpwstr>true</vt:lpwstr>
  </property>
  <property fmtid="{D5CDD505-2E9C-101B-9397-08002B2CF9AE}" pid="5" name="MSIP_Label_2b8f1591-5e65-4406-bb44-4495b14c6a71_SetDate">
    <vt:lpwstr>2026-01-07T11:24:39Z</vt:lpwstr>
  </property>
  <property fmtid="{D5CDD505-2E9C-101B-9397-08002B2CF9AE}" pid="6" name="MSIP_Label_2b8f1591-5e65-4406-bb44-4495b14c6a71_Method">
    <vt:lpwstr>Standard</vt:lpwstr>
  </property>
  <property fmtid="{D5CDD505-2E9C-101B-9397-08002B2CF9AE}" pid="7" name="MSIP_Label_2b8f1591-5e65-4406-bb44-4495b14c6a71_Name">
    <vt:lpwstr>Sisäinen</vt:lpwstr>
  </property>
  <property fmtid="{D5CDD505-2E9C-101B-9397-08002B2CF9AE}" pid="8" name="MSIP_Label_2b8f1591-5e65-4406-bb44-4495b14c6a71_SiteId">
    <vt:lpwstr>ab32bc86-12f2-4b38-b262-c5775982e241</vt:lpwstr>
  </property>
  <property fmtid="{D5CDD505-2E9C-101B-9397-08002B2CF9AE}" pid="9" name="MSIP_Label_2b8f1591-5e65-4406-bb44-4495b14c6a71_ActionId">
    <vt:lpwstr>f16efe47-3cba-4e5a-93f1-12431dfec7bd</vt:lpwstr>
  </property>
  <property fmtid="{D5CDD505-2E9C-101B-9397-08002B2CF9AE}" pid="10" name="MSIP_Label_2b8f1591-5e65-4406-bb44-4495b14c6a71_ContentBits">
    <vt:lpwstr>0</vt:lpwstr>
  </property>
  <property fmtid="{D5CDD505-2E9C-101B-9397-08002B2CF9AE}" pid="11" name="MSIP_Label_2b8f1591-5e65-4406-bb44-4495b14c6a71_Tag">
    <vt:lpwstr>10, 3, 0, 1</vt:lpwstr>
  </property>
</Properties>
</file>